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4CEF52" w14:textId="77777777" w:rsidR="005150C8" w:rsidRDefault="005150C8" w:rsidP="000E0349">
      <w:pPr>
        <w:ind w:hanging="567"/>
        <w:jc w:val="center"/>
        <w:rPr>
          <w:b/>
          <w:sz w:val="32"/>
          <w:szCs w:val="32"/>
        </w:rPr>
      </w:pPr>
      <w:r w:rsidRPr="002C4FBE">
        <w:rPr>
          <w:b/>
          <w:sz w:val="32"/>
          <w:szCs w:val="32"/>
        </w:rPr>
        <w:t xml:space="preserve">SwissRetreat </w:t>
      </w:r>
      <w:r w:rsidR="002C4FBE" w:rsidRPr="002C4FBE">
        <w:rPr>
          <w:b/>
          <w:sz w:val="32"/>
          <w:szCs w:val="32"/>
        </w:rPr>
        <w:t>stationery design brief</w:t>
      </w:r>
    </w:p>
    <w:p w14:paraId="1941C70F" w14:textId="77777777" w:rsidR="000E0349" w:rsidRPr="003073BF" w:rsidRDefault="000E0349" w:rsidP="000E0349">
      <w:pPr>
        <w:ind w:hanging="567"/>
        <w:jc w:val="center"/>
        <w:rPr>
          <w:b/>
          <w:sz w:val="32"/>
          <w:szCs w:val="32"/>
        </w:rPr>
      </w:pPr>
    </w:p>
    <w:p w14:paraId="2544B18B" w14:textId="65AEA413" w:rsidR="00D77673" w:rsidRDefault="000E0349" w:rsidP="000E0349">
      <w:r w:rsidRPr="000E0349">
        <w:rPr>
          <w:lang w:val="en-US"/>
        </w:rPr>
        <w:drawing>
          <wp:inline distT="0" distB="0" distL="0" distR="0" wp14:anchorId="102761F1" wp14:editId="7841A1E1">
            <wp:extent cx="5518150" cy="4138613"/>
            <wp:effectExtent l="0" t="0" r="0" b="1905"/>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18150" cy="4138613"/>
                    </a:xfrm>
                    <a:prstGeom prst="rect">
                      <a:avLst/>
                    </a:prstGeom>
                    <a:noFill/>
                    <a:ln>
                      <a:noFill/>
                    </a:ln>
                  </pic:spPr>
                </pic:pic>
              </a:graphicData>
            </a:graphic>
          </wp:inline>
        </w:drawing>
      </w:r>
    </w:p>
    <w:p w14:paraId="0B7E5C33" w14:textId="77777777" w:rsidR="000E0349" w:rsidRDefault="000E0349" w:rsidP="000E0349"/>
    <w:p w14:paraId="1131239A" w14:textId="263AA293" w:rsidR="000E0349" w:rsidRPr="000E0349" w:rsidRDefault="000E0349">
      <w:r w:rsidRPr="000E0349">
        <w:rPr>
          <w:lang w:val="en-US"/>
        </w:rPr>
        <w:drawing>
          <wp:inline distT="0" distB="0" distL="0" distR="0" wp14:anchorId="0467B4F6" wp14:editId="2257E2CB">
            <wp:extent cx="5715000" cy="4286250"/>
            <wp:effectExtent l="0" t="0" r="0" b="635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5000" cy="4286250"/>
                    </a:xfrm>
                    <a:prstGeom prst="rect">
                      <a:avLst/>
                    </a:prstGeom>
                    <a:noFill/>
                    <a:ln>
                      <a:noFill/>
                    </a:ln>
                  </pic:spPr>
                </pic:pic>
              </a:graphicData>
            </a:graphic>
          </wp:inline>
        </w:drawing>
      </w:r>
    </w:p>
    <w:p w14:paraId="6285E611" w14:textId="2EA1D33A" w:rsidR="00400AFD" w:rsidRPr="002C4FBE" w:rsidRDefault="00400AFD" w:rsidP="003073BF">
      <w:pPr>
        <w:pStyle w:val="Heading1"/>
      </w:pPr>
      <w:r w:rsidRPr="002C4FBE">
        <w:lastRenderedPageBreak/>
        <w:t>About SwissRetreat</w:t>
      </w:r>
    </w:p>
    <w:p w14:paraId="45D80CBE" w14:textId="77777777" w:rsidR="00400AFD" w:rsidRDefault="00400AFD"/>
    <w:p w14:paraId="0C6DA473" w14:textId="77777777" w:rsidR="005150C8" w:rsidRDefault="00437AD8">
      <w:r>
        <w:t>SwissRetreat create inspirational swimming, cycling, running and triathlon holidays in the Swiss Alps and we need a designer to create an inspirational look and feel for our new company.</w:t>
      </w:r>
    </w:p>
    <w:p w14:paraId="654A97EE" w14:textId="77777777" w:rsidR="00400AFD" w:rsidRDefault="00400AFD"/>
    <w:p w14:paraId="79B38297" w14:textId="77777777" w:rsidR="00400AFD" w:rsidRDefault="00400AFD">
      <w:r w:rsidRPr="005747DB">
        <w:t>SwissRetreat guests will step off the rat race treadmill, slow down and revel in swimming, cycling or running in the beautiful Swiss countryside.</w:t>
      </w:r>
    </w:p>
    <w:p w14:paraId="76A5C1BB" w14:textId="77777777" w:rsidR="00400AFD" w:rsidRDefault="00400AFD"/>
    <w:p w14:paraId="50060BE8" w14:textId="77777777" w:rsidR="00437AD8" w:rsidRDefault="00400AFD">
      <w:r w:rsidRPr="005747DB">
        <w:t xml:space="preserve">SwissRetreat training holidays: fitter, happier and in love with your sport. Guaranteed. </w:t>
      </w:r>
    </w:p>
    <w:p w14:paraId="1303AF8E" w14:textId="77777777" w:rsidR="00437AD8" w:rsidRPr="003073BF" w:rsidRDefault="002C4FBE" w:rsidP="003073BF">
      <w:pPr>
        <w:pStyle w:val="Heading1"/>
      </w:pPr>
      <w:r w:rsidRPr="003073BF">
        <w:t>Deliverables</w:t>
      </w:r>
    </w:p>
    <w:p w14:paraId="0F72A01F" w14:textId="77777777" w:rsidR="002C4FBE" w:rsidRDefault="002C4FBE"/>
    <w:p w14:paraId="3B758E51" w14:textId="77777777" w:rsidR="00437AD8" w:rsidRDefault="00437AD8">
      <w:r>
        <w:t>Logo</w:t>
      </w:r>
    </w:p>
    <w:p w14:paraId="27E19717" w14:textId="77777777" w:rsidR="00437AD8" w:rsidRDefault="00437AD8">
      <w:r>
        <w:t>Letterhead</w:t>
      </w:r>
    </w:p>
    <w:p w14:paraId="146E02C8" w14:textId="015EEFE9" w:rsidR="00437AD8" w:rsidRDefault="001F3E57">
      <w:r>
        <w:t>Word t</w:t>
      </w:r>
      <w:r w:rsidR="00437AD8">
        <w:t>emplate</w:t>
      </w:r>
    </w:p>
    <w:p w14:paraId="5B6D79B0" w14:textId="075009A1" w:rsidR="00437AD8" w:rsidRDefault="00437AD8">
      <w:r>
        <w:t xml:space="preserve">A5 Flyer </w:t>
      </w:r>
      <w:r w:rsidR="001F3E57">
        <w:t>template</w:t>
      </w:r>
    </w:p>
    <w:p w14:paraId="11E23646" w14:textId="77777777" w:rsidR="003073BF" w:rsidRDefault="003073BF">
      <w:r>
        <w:t xml:space="preserve">See </w:t>
      </w:r>
      <w:hyperlink w:anchor="_Specific_deliverables" w:history="1">
        <w:r w:rsidRPr="00674DCB">
          <w:rPr>
            <w:rStyle w:val="Hyperlink"/>
          </w:rPr>
          <w:t>specific requirements</w:t>
        </w:r>
      </w:hyperlink>
      <w:r>
        <w:t xml:space="preserve"> below</w:t>
      </w:r>
    </w:p>
    <w:p w14:paraId="2E48CD09" w14:textId="77777777" w:rsidR="00437AD8" w:rsidRPr="002C4FBE" w:rsidRDefault="002C4FBE" w:rsidP="003073BF">
      <w:pPr>
        <w:pStyle w:val="Heading1"/>
      </w:pPr>
      <w:r w:rsidRPr="002C4FBE">
        <w:t>Look and feel</w:t>
      </w:r>
    </w:p>
    <w:p w14:paraId="39EE8F30" w14:textId="77777777" w:rsidR="002C4FBE" w:rsidRDefault="002C4FBE"/>
    <w:p w14:paraId="204F89E2" w14:textId="77777777" w:rsidR="003073BF" w:rsidRDefault="003073BF">
      <w:r>
        <w:t>Swiss</w:t>
      </w:r>
    </w:p>
    <w:p w14:paraId="26695920" w14:textId="77777777" w:rsidR="003073BF" w:rsidRDefault="003073BF">
      <w:r>
        <w:t>Swimming, Cycling, Running and Triathlon</w:t>
      </w:r>
    </w:p>
    <w:p w14:paraId="328CF90B" w14:textId="77777777" w:rsidR="003073BF" w:rsidRPr="000E6613" w:rsidRDefault="000E6613">
      <w:pPr>
        <w:rPr>
          <w:sz w:val="20"/>
        </w:rPr>
      </w:pPr>
      <w:r>
        <w:t>Swiss decoupage</w:t>
      </w:r>
    </w:p>
    <w:p w14:paraId="653ADB5C" w14:textId="77777777" w:rsidR="002C4FBE" w:rsidRDefault="001F3E57">
      <w:hyperlink w:anchor="_SwissRetreat_website_1" w:history="1">
        <w:r w:rsidR="004F6366" w:rsidRPr="000E6613">
          <w:rPr>
            <w:rStyle w:val="Hyperlink"/>
          </w:rPr>
          <w:t>Inspiring</w:t>
        </w:r>
      </w:hyperlink>
      <w:r w:rsidR="000E6613">
        <w:t xml:space="preserve"> </w:t>
      </w:r>
    </w:p>
    <w:p w14:paraId="1DFE3363" w14:textId="21D27EC7" w:rsidR="003073BF" w:rsidRDefault="003073BF">
      <w:r>
        <w:t>Minimalist</w:t>
      </w:r>
      <w:r w:rsidR="00D33013">
        <w:t>,</w:t>
      </w:r>
      <w:r>
        <w:t xml:space="preserve"> clean</w:t>
      </w:r>
      <w:r w:rsidR="00D33013">
        <w:t>, white space</w:t>
      </w:r>
      <w:r>
        <w:t xml:space="preserve"> design</w:t>
      </w:r>
    </w:p>
    <w:p w14:paraId="3C062413" w14:textId="77777777" w:rsidR="004F6366" w:rsidRDefault="004F6366">
      <w:r>
        <w:t>Challenging but attainable</w:t>
      </w:r>
    </w:p>
    <w:p w14:paraId="52A2AED7" w14:textId="77777777" w:rsidR="004F6366" w:rsidRDefault="004F6366">
      <w:r>
        <w:t>Elusive and luxurious but affordable</w:t>
      </w:r>
    </w:p>
    <w:p w14:paraId="461A41F3" w14:textId="77777777" w:rsidR="00400AFD" w:rsidRDefault="003073BF">
      <w:r>
        <w:t>Even gender split</w:t>
      </w:r>
    </w:p>
    <w:p w14:paraId="41338F8A" w14:textId="77777777" w:rsidR="00EB53F9" w:rsidRDefault="00EB53F9" w:rsidP="00EB53F9">
      <w:r>
        <w:t>Red &amp; White</w:t>
      </w:r>
    </w:p>
    <w:p w14:paraId="72166C48" w14:textId="77777777" w:rsidR="00EB53F9" w:rsidRDefault="00EB53F9" w:rsidP="00EB53F9">
      <w:pPr>
        <w:rPr>
          <w:sz w:val="20"/>
        </w:rPr>
      </w:pPr>
      <w:r w:rsidRPr="000E6613">
        <w:rPr>
          <w:sz w:val="20"/>
        </w:rPr>
        <w:t xml:space="preserve">Specifically the red used for the </w:t>
      </w:r>
      <w:hyperlink r:id="rId10" w:history="1">
        <w:r w:rsidRPr="000E6613">
          <w:rPr>
            <w:rStyle w:val="Hyperlink"/>
            <w:sz w:val="20"/>
          </w:rPr>
          <w:t>Swiss National Flag</w:t>
        </w:r>
      </w:hyperlink>
      <w:r w:rsidRPr="000E6613">
        <w:rPr>
          <w:sz w:val="20"/>
        </w:rPr>
        <w:t xml:space="preserve"> CMYK value of PMS 485 and RGB colour value of #FF0000 for use on the Web</w:t>
      </w:r>
    </w:p>
    <w:p w14:paraId="35F98A18" w14:textId="3122DCF5" w:rsidR="00EB53F9" w:rsidRDefault="00EB53F9">
      <w:r>
        <w:t>Black could be used for the decoupage symbols of swimming, cycling and running</w:t>
      </w:r>
    </w:p>
    <w:p w14:paraId="7860EAEE" w14:textId="7A761C6E" w:rsidR="000E6613" w:rsidRDefault="001F3E57">
      <w:hyperlink w:anchor="_Key_customer_insights" w:history="1">
        <w:r w:rsidR="003073BF" w:rsidRPr="003073BF">
          <w:rPr>
            <w:rStyle w:val="Hyperlink"/>
          </w:rPr>
          <w:t>Market segments</w:t>
        </w:r>
      </w:hyperlink>
      <w:r>
        <w:t xml:space="preserve"> </w:t>
      </w:r>
      <w:r w:rsidR="003073BF" w:rsidRPr="005747DB">
        <w:t>‘Symbols of Success’, ‘Urban Intelligence’ and ‘Rural Isolation’</w:t>
      </w:r>
    </w:p>
    <w:p w14:paraId="39219CA1" w14:textId="77777777" w:rsidR="003073BF" w:rsidRDefault="000E6613">
      <w:r>
        <w:t xml:space="preserve">See </w:t>
      </w:r>
      <w:hyperlink w:anchor="_Customer_pen_portraits" w:history="1">
        <w:r w:rsidR="003073BF" w:rsidRPr="00674DCB">
          <w:rPr>
            <w:rStyle w:val="Hyperlink"/>
          </w:rPr>
          <w:t>pen portraits</w:t>
        </w:r>
      </w:hyperlink>
      <w:r w:rsidR="003073BF">
        <w:t xml:space="preserve"> below</w:t>
      </w:r>
    </w:p>
    <w:p w14:paraId="14D85970" w14:textId="7E85E040" w:rsidR="001F3E57" w:rsidRDefault="00EB53F9">
      <w:r>
        <w:t xml:space="preserve">Our competitors are in France and Spain and we want to differentiate based on being a Swiss destination. Based in the </w:t>
      </w:r>
      <w:hyperlink r:id="rId11" w:history="1">
        <w:r w:rsidRPr="00EB53F9">
          <w:rPr>
            <w:rStyle w:val="Hyperlink"/>
          </w:rPr>
          <w:t>Bernese Alps,</w:t>
        </w:r>
      </w:hyperlink>
      <w:r>
        <w:t xml:space="preserve"> nearby mountains include </w:t>
      </w:r>
      <w:hyperlink r:id="rId12" w:history="1">
        <w:r w:rsidRPr="00EB53F9">
          <w:rPr>
            <w:rStyle w:val="Hyperlink"/>
          </w:rPr>
          <w:t>Diablerets</w:t>
        </w:r>
      </w:hyperlink>
      <w:r>
        <w:t xml:space="preserve"> and </w:t>
      </w:r>
      <w:hyperlink r:id="rId13" w:history="1">
        <w:r w:rsidRPr="00EB53F9">
          <w:rPr>
            <w:rStyle w:val="Hyperlink"/>
          </w:rPr>
          <w:t>Dents du Midi</w:t>
        </w:r>
      </w:hyperlink>
      <w:r>
        <w:t xml:space="preserve"> if you choose to use ranges use these rather than Matterhorn for example or you could use just a generic mountain range cut out.</w:t>
      </w:r>
    </w:p>
    <w:p w14:paraId="5982A32E" w14:textId="77777777" w:rsidR="004F6366" w:rsidRPr="003073BF" w:rsidRDefault="004F6366" w:rsidP="003073BF">
      <w:pPr>
        <w:pStyle w:val="Heading1"/>
      </w:pPr>
      <w:r w:rsidRPr="003073BF">
        <w:t>Things we are not</w:t>
      </w:r>
    </w:p>
    <w:p w14:paraId="03BAFBA0" w14:textId="77777777" w:rsidR="004F6366" w:rsidRDefault="004F6366"/>
    <w:p w14:paraId="2462F2BA" w14:textId="5431F3FF" w:rsidR="004F6366" w:rsidRDefault="004F6366">
      <w:r>
        <w:t xml:space="preserve">A </w:t>
      </w:r>
      <w:proofErr w:type="spellStart"/>
      <w:r>
        <w:t>bootcamp</w:t>
      </w:r>
      <w:proofErr w:type="spellEnd"/>
      <w:r w:rsidR="00EB53F9">
        <w:t xml:space="preserve"> for v</w:t>
      </w:r>
      <w:r>
        <w:t>ery serious extreme athletes who don’t enjoy a glass of wine</w:t>
      </w:r>
    </w:p>
    <w:p w14:paraId="03068FC8" w14:textId="77777777" w:rsidR="00437AD8" w:rsidRDefault="003073BF">
      <w:r>
        <w:t>Male dominated</w:t>
      </w:r>
    </w:p>
    <w:p w14:paraId="4ECB36B4" w14:textId="77777777" w:rsidR="000E0349" w:rsidRDefault="000E0349">
      <w:pPr>
        <w:rPr>
          <w:rFonts w:asciiTheme="majorHAnsi" w:eastAsiaTheme="majorEastAsia" w:hAnsiTheme="majorHAnsi" w:cstheme="majorBidi"/>
          <w:b/>
          <w:bCs/>
          <w:sz w:val="28"/>
          <w:szCs w:val="32"/>
        </w:rPr>
      </w:pPr>
      <w:bookmarkStart w:id="0" w:name="_Specific_deliverables"/>
      <w:bookmarkEnd w:id="0"/>
      <w:r>
        <w:br w:type="page"/>
      </w:r>
    </w:p>
    <w:p w14:paraId="38F5FFF7" w14:textId="327BB493" w:rsidR="006D3BA2" w:rsidRPr="003073BF" w:rsidRDefault="006D3BA2" w:rsidP="003073BF">
      <w:pPr>
        <w:pStyle w:val="Heading1"/>
      </w:pPr>
      <w:r w:rsidRPr="003073BF">
        <w:t>Specific deliverables</w:t>
      </w:r>
    </w:p>
    <w:p w14:paraId="50697687" w14:textId="77777777" w:rsidR="005150C8" w:rsidRDefault="005150C8"/>
    <w:p w14:paraId="78F5040A" w14:textId="77777777" w:rsidR="005150C8" w:rsidRPr="000E0349" w:rsidRDefault="005150C8">
      <w:pPr>
        <w:rPr>
          <w:b/>
        </w:rPr>
      </w:pPr>
      <w:r w:rsidRPr="000E0349">
        <w:rPr>
          <w:b/>
        </w:rPr>
        <w:t>Logo</w:t>
      </w:r>
    </w:p>
    <w:p w14:paraId="202D9BFD" w14:textId="77777777" w:rsidR="001F3E57" w:rsidRDefault="001F3E57"/>
    <w:p w14:paraId="10C60A10" w14:textId="3B527FB6" w:rsidR="001F3E57" w:rsidRDefault="001F3E57" w:rsidP="000E0349">
      <w:pPr>
        <w:pStyle w:val="ListParagraph"/>
        <w:numPr>
          <w:ilvl w:val="0"/>
          <w:numId w:val="5"/>
        </w:numPr>
      </w:pPr>
      <w:r>
        <w:t>A logo that is text based with the company name featured</w:t>
      </w:r>
    </w:p>
    <w:p w14:paraId="69A6372A" w14:textId="289F3DEC" w:rsidR="001F3E57" w:rsidRDefault="001F3E57" w:rsidP="000E0349">
      <w:pPr>
        <w:pStyle w:val="ListParagraph"/>
        <w:numPr>
          <w:ilvl w:val="0"/>
          <w:numId w:val="5"/>
        </w:numPr>
      </w:pPr>
      <w:r>
        <w:t>Logo should be red text on white/transparent background</w:t>
      </w:r>
    </w:p>
    <w:p w14:paraId="2561DB1B" w14:textId="77777777" w:rsidR="00EB53F9" w:rsidRDefault="001F3E57" w:rsidP="000E0349">
      <w:pPr>
        <w:pStyle w:val="ListParagraph"/>
        <w:numPr>
          <w:ilvl w:val="0"/>
          <w:numId w:val="5"/>
        </w:numPr>
      </w:pPr>
      <w:r>
        <w:t>Could include images of swimming, cycling and running (in that order) in the style of Swiss decoupage</w:t>
      </w:r>
      <w:r w:rsidR="00EB53F9">
        <w:t xml:space="preserve"> </w:t>
      </w:r>
    </w:p>
    <w:p w14:paraId="4D30D271" w14:textId="6F5D9AE3" w:rsidR="00EB53F9" w:rsidRDefault="00EB53F9" w:rsidP="000E0349">
      <w:pPr>
        <w:pStyle w:val="ListParagraph"/>
        <w:numPr>
          <w:ilvl w:val="0"/>
          <w:numId w:val="5"/>
        </w:numPr>
      </w:pPr>
      <w:r>
        <w:t>Black could be used for the decoupage symbols</w:t>
      </w:r>
    </w:p>
    <w:p w14:paraId="08706E1E" w14:textId="42549831" w:rsidR="001F3E57" w:rsidRDefault="001F3E57" w:rsidP="000E0349">
      <w:pPr>
        <w:pStyle w:val="ListParagraph"/>
        <w:numPr>
          <w:ilvl w:val="0"/>
          <w:numId w:val="5"/>
        </w:numPr>
      </w:pPr>
      <w:r>
        <w:t>Could include a Swiss Flag, Etched mountain ranges or other visually Swiss element (the decoupage images and red and white colour may be enough?)</w:t>
      </w:r>
    </w:p>
    <w:p w14:paraId="70F8FC65" w14:textId="77777777" w:rsidR="00EB53F9" w:rsidRDefault="00EB53F9"/>
    <w:p w14:paraId="5CE8205D" w14:textId="6BDFCD75" w:rsidR="001F3E57" w:rsidRDefault="001F3E57">
      <w:r>
        <w:t xml:space="preserve">The logo </w:t>
      </w:r>
      <w:r w:rsidR="00B044E5">
        <w:t>(</w:t>
      </w:r>
      <w:r>
        <w:t>or elements within it</w:t>
      </w:r>
      <w:r w:rsidR="00B044E5">
        <w:t>)</w:t>
      </w:r>
      <w:r>
        <w:t xml:space="preserve"> should work across the following</w:t>
      </w:r>
      <w:r w:rsidR="00B044E5">
        <w:t>:</w:t>
      </w:r>
    </w:p>
    <w:p w14:paraId="6AA8DC28" w14:textId="315A20B9" w:rsidR="000E6613" w:rsidRDefault="000E6613" w:rsidP="00EB53F9">
      <w:pPr>
        <w:ind w:left="360"/>
      </w:pPr>
    </w:p>
    <w:p w14:paraId="6B12D35B" w14:textId="77777777" w:rsidR="005C6B39" w:rsidRDefault="005C6B39" w:rsidP="005C6B39">
      <w:pPr>
        <w:pStyle w:val="ListParagraph"/>
        <w:numPr>
          <w:ilvl w:val="0"/>
          <w:numId w:val="1"/>
        </w:numPr>
      </w:pPr>
      <w:r>
        <w:t xml:space="preserve">Logo </w:t>
      </w:r>
      <w:r w:rsidR="00801EE6">
        <w:t xml:space="preserve">scalable/delivered </w:t>
      </w:r>
      <w:r>
        <w:t xml:space="preserve">for use on various </w:t>
      </w:r>
      <w:r w:rsidR="006D3BA2">
        <w:t xml:space="preserve">conventional print </w:t>
      </w:r>
      <w:r>
        <w:t>media sizes</w:t>
      </w:r>
    </w:p>
    <w:p w14:paraId="4C432851" w14:textId="77777777" w:rsidR="005C6B39" w:rsidRDefault="005C6B39" w:rsidP="005C6B39">
      <w:pPr>
        <w:pStyle w:val="ListParagraph"/>
        <w:numPr>
          <w:ilvl w:val="1"/>
          <w:numId w:val="1"/>
        </w:numPr>
      </w:pPr>
      <w:r>
        <w:t>Business card</w:t>
      </w:r>
      <w:r w:rsidR="00801EE6">
        <w:t xml:space="preserve"> (we use </w:t>
      </w:r>
      <w:hyperlink r:id="rId14" w:history="1">
        <w:r w:rsidR="00801EE6" w:rsidRPr="00801EE6">
          <w:rPr>
            <w:rStyle w:val="Hyperlink"/>
          </w:rPr>
          <w:t xml:space="preserve">Moo </w:t>
        </w:r>
        <w:proofErr w:type="spellStart"/>
        <w:r w:rsidR="00801EE6" w:rsidRPr="00801EE6">
          <w:rPr>
            <w:rStyle w:val="Hyperlink"/>
          </w:rPr>
          <w:t>MiniCards</w:t>
        </w:r>
        <w:proofErr w:type="spellEnd"/>
      </w:hyperlink>
      <w:r w:rsidR="00801EE6">
        <w:t xml:space="preserve"> 700mm x 28mm)</w:t>
      </w:r>
    </w:p>
    <w:p w14:paraId="476E98BF" w14:textId="77777777" w:rsidR="005C6B39" w:rsidRDefault="005C6B39" w:rsidP="005C6B39">
      <w:pPr>
        <w:pStyle w:val="ListParagraph"/>
        <w:numPr>
          <w:ilvl w:val="1"/>
          <w:numId w:val="1"/>
        </w:numPr>
      </w:pPr>
      <w:r>
        <w:t>A5 flyer</w:t>
      </w:r>
    </w:p>
    <w:p w14:paraId="78E6B1BF" w14:textId="77777777" w:rsidR="005C6B39" w:rsidRDefault="005C6B39" w:rsidP="005C6B39">
      <w:pPr>
        <w:pStyle w:val="ListParagraph"/>
        <w:numPr>
          <w:ilvl w:val="1"/>
          <w:numId w:val="1"/>
        </w:numPr>
      </w:pPr>
      <w:r>
        <w:t>Letterhead</w:t>
      </w:r>
    </w:p>
    <w:p w14:paraId="453DEED6" w14:textId="77777777" w:rsidR="005C6B39" w:rsidRDefault="005C6B39" w:rsidP="005C6B39">
      <w:pPr>
        <w:pStyle w:val="ListParagraph"/>
        <w:numPr>
          <w:ilvl w:val="1"/>
          <w:numId w:val="1"/>
        </w:numPr>
      </w:pPr>
      <w:r>
        <w:t>Poster</w:t>
      </w:r>
    </w:p>
    <w:p w14:paraId="74006AB8" w14:textId="77777777" w:rsidR="005C6B39" w:rsidRDefault="005C6B39" w:rsidP="005C6B39">
      <w:pPr>
        <w:pStyle w:val="ListParagraph"/>
        <w:numPr>
          <w:ilvl w:val="1"/>
          <w:numId w:val="1"/>
        </w:numPr>
      </w:pPr>
      <w:r>
        <w:t>Display banners/pop up stands</w:t>
      </w:r>
    </w:p>
    <w:p w14:paraId="4F0B1306" w14:textId="61E8C44D" w:rsidR="005C6B39" w:rsidRDefault="005C6B39" w:rsidP="005C6B39">
      <w:pPr>
        <w:pStyle w:val="ListParagraph"/>
        <w:numPr>
          <w:ilvl w:val="1"/>
          <w:numId w:val="1"/>
        </w:numPr>
      </w:pPr>
      <w:r>
        <w:t>Transparent version for imposing over photos</w:t>
      </w:r>
      <w:r w:rsidR="001F3E57">
        <w:t xml:space="preserve"> </w:t>
      </w:r>
      <w:proofErr w:type="spellStart"/>
      <w:r w:rsidR="001F3E57">
        <w:t>etc</w:t>
      </w:r>
      <w:proofErr w:type="spellEnd"/>
    </w:p>
    <w:p w14:paraId="76E5A285" w14:textId="5B33EA7B" w:rsidR="005150C8" w:rsidRDefault="005C6B39" w:rsidP="005C6B39">
      <w:pPr>
        <w:pStyle w:val="ListParagraph"/>
        <w:numPr>
          <w:ilvl w:val="0"/>
          <w:numId w:val="1"/>
        </w:numPr>
      </w:pPr>
      <w:r>
        <w:t>200px * 100px Website logo</w:t>
      </w:r>
      <w:r w:rsidR="00EB53F9">
        <w:t xml:space="preserve"> (for “Corona” </w:t>
      </w:r>
      <w:proofErr w:type="spellStart"/>
      <w:r w:rsidR="00EB53F9">
        <w:t>WordPress</w:t>
      </w:r>
      <w:proofErr w:type="spellEnd"/>
      <w:r w:rsidR="00EB53F9">
        <w:t xml:space="preserve"> theme)</w:t>
      </w:r>
    </w:p>
    <w:p w14:paraId="6298C43F" w14:textId="3E77CBF5" w:rsidR="005150C8" w:rsidRDefault="005150C8" w:rsidP="005150C8">
      <w:pPr>
        <w:pStyle w:val="ListParagraph"/>
        <w:numPr>
          <w:ilvl w:val="0"/>
          <w:numId w:val="1"/>
        </w:numPr>
      </w:pPr>
      <w:r>
        <w:t>16px * 16px Favicon logo</w:t>
      </w:r>
      <w:r w:rsidR="001F3E57">
        <w:t xml:space="preserve"> (e.g. mountain range or Swiss Flag)</w:t>
      </w:r>
    </w:p>
    <w:p w14:paraId="19AD8F83" w14:textId="77777777" w:rsidR="005150C8" w:rsidRDefault="005150C8" w:rsidP="005150C8">
      <w:pPr>
        <w:pStyle w:val="ListParagraph"/>
        <w:numPr>
          <w:ilvl w:val="0"/>
          <w:numId w:val="1"/>
        </w:numPr>
      </w:pPr>
      <w:r w:rsidRPr="005150C8">
        <w:t>50</w:t>
      </w:r>
      <w:r>
        <w:t xml:space="preserve">px * </w:t>
      </w:r>
      <w:r w:rsidRPr="005150C8">
        <w:t>50</w:t>
      </w:r>
      <w:r>
        <w:t xml:space="preserve">px logo/site image </w:t>
      </w:r>
      <w:r w:rsidRPr="005150C8">
        <w:t>for Facebook</w:t>
      </w:r>
    </w:p>
    <w:p w14:paraId="32675A46" w14:textId="77777777" w:rsidR="00801EE6" w:rsidRDefault="00801EE6" w:rsidP="00801EE6"/>
    <w:p w14:paraId="41FF066C" w14:textId="77777777" w:rsidR="00801EE6" w:rsidRPr="000E0349" w:rsidRDefault="00801EE6" w:rsidP="00801EE6">
      <w:pPr>
        <w:rPr>
          <w:b/>
        </w:rPr>
      </w:pPr>
      <w:r w:rsidRPr="000E0349">
        <w:rPr>
          <w:b/>
        </w:rPr>
        <w:t>Stationery</w:t>
      </w:r>
    </w:p>
    <w:p w14:paraId="39BF999C" w14:textId="77777777" w:rsidR="001F3E57" w:rsidRDefault="001F3E57" w:rsidP="00801EE6"/>
    <w:p w14:paraId="5BF96016" w14:textId="77777777" w:rsidR="00B044E5" w:rsidRDefault="001F3E57" w:rsidP="00801EE6">
      <w:r>
        <w:t>The stat</w:t>
      </w:r>
      <w:r w:rsidR="00B044E5">
        <w:t>ionery needs to be:</w:t>
      </w:r>
    </w:p>
    <w:p w14:paraId="4C97C0DC" w14:textId="77777777" w:rsidR="00B044E5" w:rsidRDefault="00B044E5" w:rsidP="00801EE6"/>
    <w:p w14:paraId="0674D522" w14:textId="02F96C7E" w:rsidR="001F3E57" w:rsidRDefault="00B044E5" w:rsidP="00B044E5">
      <w:pPr>
        <w:pStyle w:val="ListParagraph"/>
        <w:numPr>
          <w:ilvl w:val="0"/>
          <w:numId w:val="6"/>
        </w:numPr>
      </w:pPr>
      <w:r>
        <w:t>C</w:t>
      </w:r>
      <w:r w:rsidR="00EB53F9">
        <w:t>lean</w:t>
      </w:r>
      <w:r w:rsidR="00D33013">
        <w:t>,</w:t>
      </w:r>
      <w:r w:rsidR="00EB53F9">
        <w:t xml:space="preserve"> light and minimalist</w:t>
      </w:r>
    </w:p>
    <w:p w14:paraId="750BF95D" w14:textId="599A9A81" w:rsidR="00EB53F9" w:rsidRDefault="00D33013" w:rsidP="00B044E5">
      <w:pPr>
        <w:pStyle w:val="ListParagraph"/>
        <w:numPr>
          <w:ilvl w:val="0"/>
          <w:numId w:val="6"/>
        </w:numPr>
      </w:pPr>
      <w:r>
        <w:t>Not too much colour (save ink and money)</w:t>
      </w:r>
    </w:p>
    <w:p w14:paraId="126880D5" w14:textId="37BF0290" w:rsidR="00D33013" w:rsidRDefault="00D33013" w:rsidP="00B044E5">
      <w:pPr>
        <w:pStyle w:val="ListParagraph"/>
        <w:numPr>
          <w:ilvl w:val="0"/>
          <w:numId w:val="6"/>
        </w:numPr>
      </w:pPr>
      <w:r>
        <w:t>No background</w:t>
      </w:r>
    </w:p>
    <w:p w14:paraId="4B213C90" w14:textId="77777777" w:rsidR="001F3E57" w:rsidRDefault="001F3E57" w:rsidP="00801EE6"/>
    <w:p w14:paraId="74CEA215" w14:textId="774B40F4" w:rsidR="00B044E5" w:rsidRDefault="00B044E5" w:rsidP="00801EE6">
      <w:r>
        <w:t>Requirements:</w:t>
      </w:r>
    </w:p>
    <w:p w14:paraId="362CFF4F" w14:textId="77777777" w:rsidR="00B044E5" w:rsidRDefault="00B044E5" w:rsidP="00801EE6"/>
    <w:p w14:paraId="6FA632A6" w14:textId="77777777" w:rsidR="00801EE6" w:rsidRDefault="00801EE6" w:rsidP="00801EE6">
      <w:pPr>
        <w:pStyle w:val="ListParagraph"/>
        <w:numPr>
          <w:ilvl w:val="0"/>
          <w:numId w:val="2"/>
        </w:numPr>
      </w:pPr>
      <w:r>
        <w:t>Letterhead</w:t>
      </w:r>
    </w:p>
    <w:p w14:paraId="55F20D34" w14:textId="1D07C6E1" w:rsidR="00801EE6" w:rsidRDefault="00801EE6" w:rsidP="00801EE6">
      <w:pPr>
        <w:pStyle w:val="ListParagraph"/>
        <w:numPr>
          <w:ilvl w:val="1"/>
          <w:numId w:val="2"/>
        </w:numPr>
      </w:pPr>
      <w:r>
        <w:t xml:space="preserve">Will be mainly used for creating word documents </w:t>
      </w:r>
      <w:r w:rsidR="00B044E5">
        <w:t xml:space="preserve">such </w:t>
      </w:r>
      <w:r>
        <w:t>as invoices/letters then turning into PDF</w:t>
      </w:r>
    </w:p>
    <w:p w14:paraId="4E65717D" w14:textId="24BFBAC1" w:rsidR="00B044E5" w:rsidRDefault="00B044E5" w:rsidP="00801EE6">
      <w:pPr>
        <w:pStyle w:val="ListParagraph"/>
        <w:numPr>
          <w:ilvl w:val="1"/>
          <w:numId w:val="2"/>
        </w:numPr>
      </w:pPr>
      <w:r>
        <w:t>Page 1 + following page (lighter)</w:t>
      </w:r>
    </w:p>
    <w:p w14:paraId="41F16A51" w14:textId="77777777" w:rsidR="00801EE6" w:rsidRDefault="00801EE6" w:rsidP="00801EE6">
      <w:pPr>
        <w:pStyle w:val="ListParagraph"/>
        <w:numPr>
          <w:ilvl w:val="0"/>
          <w:numId w:val="2"/>
        </w:numPr>
      </w:pPr>
      <w:r>
        <w:t>Word template</w:t>
      </w:r>
    </w:p>
    <w:p w14:paraId="65888AE0" w14:textId="5391796D" w:rsidR="00801EE6" w:rsidRDefault="00801EE6" w:rsidP="00801EE6">
      <w:pPr>
        <w:pStyle w:val="ListParagraph"/>
        <w:numPr>
          <w:ilvl w:val="1"/>
          <w:numId w:val="2"/>
        </w:numPr>
      </w:pPr>
      <w:r>
        <w:t xml:space="preserve">Minimalist </w:t>
      </w:r>
      <w:proofErr w:type="spellStart"/>
      <w:r>
        <w:t>verison</w:t>
      </w:r>
      <w:proofErr w:type="spellEnd"/>
      <w:r>
        <w:t xml:space="preserve"> of letterhead with just website, twitter and </w:t>
      </w:r>
      <w:proofErr w:type="spellStart"/>
      <w:r>
        <w:t>facebook</w:t>
      </w:r>
      <w:proofErr w:type="spellEnd"/>
      <w:r>
        <w:t xml:space="preserve"> </w:t>
      </w:r>
      <w:hyperlink w:anchor="_SwissRetreat_Details" w:history="1">
        <w:r w:rsidRPr="00B044E5">
          <w:rPr>
            <w:rStyle w:val="Hyperlink"/>
          </w:rPr>
          <w:t>addresses</w:t>
        </w:r>
      </w:hyperlink>
    </w:p>
    <w:p w14:paraId="4244B154" w14:textId="77777777" w:rsidR="00801EE6" w:rsidRDefault="00801EE6" w:rsidP="00801EE6">
      <w:pPr>
        <w:pStyle w:val="ListParagraph"/>
        <w:numPr>
          <w:ilvl w:val="1"/>
          <w:numId w:val="2"/>
        </w:numPr>
      </w:pPr>
      <w:r>
        <w:t xml:space="preserve">To be used for longer documents/guides </w:t>
      </w:r>
      <w:proofErr w:type="spellStart"/>
      <w:r>
        <w:t>etc</w:t>
      </w:r>
      <w:proofErr w:type="spellEnd"/>
    </w:p>
    <w:p w14:paraId="6053CA51" w14:textId="77777777" w:rsidR="00801EE6" w:rsidRDefault="00801EE6" w:rsidP="00801EE6">
      <w:pPr>
        <w:pStyle w:val="ListParagraph"/>
        <w:numPr>
          <w:ilvl w:val="0"/>
          <w:numId w:val="2"/>
        </w:numPr>
      </w:pPr>
      <w:r>
        <w:t>A5 Flyer Template</w:t>
      </w:r>
    </w:p>
    <w:p w14:paraId="0985675C" w14:textId="77777777" w:rsidR="00801EE6" w:rsidRDefault="00801EE6" w:rsidP="00801EE6">
      <w:pPr>
        <w:pStyle w:val="ListParagraph"/>
        <w:numPr>
          <w:ilvl w:val="1"/>
          <w:numId w:val="2"/>
        </w:numPr>
      </w:pPr>
      <w:r>
        <w:t xml:space="preserve">Will always be two sided, one side with colour image </w:t>
      </w:r>
      <w:r w:rsidR="006D3BA2">
        <w:t>that we will change  (i.e. a picture) and second side with a minimalist template with just website in the footer</w:t>
      </w:r>
    </w:p>
    <w:p w14:paraId="5DDAF768" w14:textId="77777777" w:rsidR="006D3BA2" w:rsidRDefault="006D3BA2" w:rsidP="00801EE6">
      <w:pPr>
        <w:pStyle w:val="ListParagraph"/>
        <w:numPr>
          <w:ilvl w:val="1"/>
          <w:numId w:val="2"/>
        </w:numPr>
      </w:pPr>
      <w:r>
        <w:t>White space for copy to be inserted for each campaign</w:t>
      </w:r>
    </w:p>
    <w:p w14:paraId="34523975" w14:textId="77777777" w:rsidR="00437AD8" w:rsidRDefault="006D3BA2" w:rsidP="00437AD8">
      <w:pPr>
        <w:pStyle w:val="ListParagraph"/>
        <w:numPr>
          <w:ilvl w:val="1"/>
          <w:numId w:val="2"/>
        </w:numPr>
      </w:pPr>
      <w:r>
        <w:t>Landscape orientation</w:t>
      </w:r>
    </w:p>
    <w:p w14:paraId="45E64D11" w14:textId="77777777" w:rsidR="00650AD5" w:rsidRDefault="00650AD5">
      <w:r>
        <w:br w:type="page"/>
      </w:r>
    </w:p>
    <w:p w14:paraId="2F2750DB" w14:textId="77777777" w:rsidR="000E6613" w:rsidRDefault="000E6613" w:rsidP="00650AD5">
      <w:pPr>
        <w:pStyle w:val="Heading1"/>
      </w:pPr>
      <w:bookmarkStart w:id="1" w:name="_SwissRetreat_Details"/>
      <w:bookmarkEnd w:id="1"/>
      <w:r>
        <w:t>SwissRetreat Details</w:t>
      </w:r>
    </w:p>
    <w:p w14:paraId="1255A692" w14:textId="77777777" w:rsidR="00650AD5" w:rsidRDefault="00650AD5">
      <w:bookmarkStart w:id="2" w:name="_Toc182892434"/>
    </w:p>
    <w:p w14:paraId="7AE3EDAD" w14:textId="77777777" w:rsidR="00650AD5" w:rsidRDefault="00650AD5">
      <w:r>
        <w:t>Name: SwissRetreat</w:t>
      </w:r>
    </w:p>
    <w:p w14:paraId="3AB346A6" w14:textId="77777777" w:rsidR="001F3E57" w:rsidRDefault="001F3E57"/>
    <w:p w14:paraId="1522005C" w14:textId="77777777" w:rsidR="00650AD5" w:rsidRDefault="00650AD5">
      <w:r>
        <w:t>Short tag: Swim Bike + Run in the Alps</w:t>
      </w:r>
    </w:p>
    <w:p w14:paraId="0AAA169D" w14:textId="77777777" w:rsidR="001F3E57" w:rsidRDefault="001F3E57"/>
    <w:p w14:paraId="54747C4C" w14:textId="77777777" w:rsidR="00650AD5" w:rsidRDefault="00650AD5">
      <w:r>
        <w:t>Longer tag: Inspirational swim bike + run holidays in the Alps</w:t>
      </w:r>
    </w:p>
    <w:p w14:paraId="47AE048B" w14:textId="77777777" w:rsidR="00B044E5" w:rsidRDefault="00B044E5"/>
    <w:p w14:paraId="79F11DB0" w14:textId="320CD6EF" w:rsidR="00B044E5" w:rsidRDefault="00B044E5">
      <w:r>
        <w:t>Details below in descending order of importance</w:t>
      </w:r>
    </w:p>
    <w:p w14:paraId="3A324360" w14:textId="77777777" w:rsidR="001F3E57" w:rsidRDefault="001F3E57"/>
    <w:p w14:paraId="13D15644" w14:textId="574CBA65" w:rsidR="00650AD5" w:rsidRDefault="00650AD5">
      <w:r>
        <w:t xml:space="preserve">Website: </w:t>
      </w:r>
      <w:r w:rsidR="001F3E57" w:rsidRPr="001F3E57">
        <w:t>www.swissretreat.com</w:t>
      </w:r>
    </w:p>
    <w:p w14:paraId="354F9883" w14:textId="77777777" w:rsidR="001F3E57" w:rsidRDefault="001F3E57"/>
    <w:p w14:paraId="60E71C55" w14:textId="77777777" w:rsidR="00650AD5" w:rsidRDefault="00650AD5">
      <w:r>
        <w:t xml:space="preserve">Twitter: @SwissRetreat </w:t>
      </w:r>
    </w:p>
    <w:p w14:paraId="0CDFD43D" w14:textId="77777777" w:rsidR="001F3E57" w:rsidRDefault="001F3E57"/>
    <w:p w14:paraId="1D36DA79" w14:textId="576127B5" w:rsidR="00650AD5" w:rsidRDefault="00650AD5">
      <w:r>
        <w:t xml:space="preserve">Facebook: </w:t>
      </w:r>
      <w:r w:rsidR="001F3E57" w:rsidRPr="001F3E57">
        <w:t>www.facebook.com/SwissRetreat</w:t>
      </w:r>
      <w:r>
        <w:t xml:space="preserve"> </w:t>
      </w:r>
    </w:p>
    <w:p w14:paraId="01DDEDEC" w14:textId="77777777" w:rsidR="001F3E57" w:rsidRDefault="001F3E57"/>
    <w:p w14:paraId="5B3DF516" w14:textId="319E5B2D" w:rsidR="00B044E5" w:rsidRDefault="00B044E5">
      <w:r>
        <w:t>Email: hello@swissretreat</w:t>
      </w:r>
      <w:r>
        <w:t>.com</w:t>
      </w:r>
    </w:p>
    <w:p w14:paraId="5C4C38A2" w14:textId="77777777" w:rsidR="001F3E57" w:rsidRDefault="001F3E57"/>
    <w:p w14:paraId="05FB725A" w14:textId="31027E24" w:rsidR="00B044E5" w:rsidRDefault="00B044E5">
      <w:r>
        <w:t>Skype: SwissRetreat</w:t>
      </w:r>
    </w:p>
    <w:p w14:paraId="1A5E9C6C" w14:textId="77777777" w:rsidR="00B044E5" w:rsidRDefault="00B044E5"/>
    <w:p w14:paraId="715313BD" w14:textId="231CAAB6" w:rsidR="00B044E5" w:rsidRDefault="00B044E5" w:rsidP="00B044E5">
      <w:r>
        <w:t>Mobile: +41 (0)</w:t>
      </w:r>
      <w:r>
        <w:t xml:space="preserve"> </w:t>
      </w:r>
      <w:r>
        <w:t>7967 31473</w:t>
      </w:r>
    </w:p>
    <w:p w14:paraId="08243D5F" w14:textId="77777777" w:rsidR="00B044E5" w:rsidRDefault="00B044E5"/>
    <w:p w14:paraId="73257EFB" w14:textId="1DCDC809" w:rsidR="001F3E57" w:rsidRDefault="00650AD5">
      <w:r>
        <w:t>Phone: +41 (0)</w:t>
      </w:r>
      <w:r w:rsidR="00B044E5">
        <w:t xml:space="preserve"> </w:t>
      </w:r>
      <w:bookmarkStart w:id="3" w:name="_GoBack"/>
      <w:bookmarkEnd w:id="3"/>
      <w:r>
        <w:t xml:space="preserve">21 </w:t>
      </w:r>
      <w:r w:rsidR="00B044E5">
        <w:t>601 3509</w:t>
      </w:r>
    </w:p>
    <w:p w14:paraId="1884BBD1" w14:textId="77777777" w:rsidR="001F3E57" w:rsidRDefault="001F3E57"/>
    <w:p w14:paraId="57BE32B0" w14:textId="77777777" w:rsidR="00650AD5" w:rsidRDefault="00650AD5">
      <w:r>
        <w:t xml:space="preserve">Address: </w:t>
      </w:r>
    </w:p>
    <w:p w14:paraId="3725EFD5" w14:textId="77777777" w:rsidR="001F3E57" w:rsidRDefault="001F3E57"/>
    <w:p w14:paraId="36AB7D2E" w14:textId="77777777" w:rsidR="00650AD5" w:rsidRDefault="00650AD5">
      <w:r>
        <w:t xml:space="preserve">SwissRetreat </w:t>
      </w:r>
    </w:p>
    <w:p w14:paraId="26C7080E" w14:textId="456E987B" w:rsidR="00650AD5" w:rsidRDefault="00650AD5">
      <w:r>
        <w:t>Avenue Samson Reymondin 28</w:t>
      </w:r>
    </w:p>
    <w:p w14:paraId="02C30742" w14:textId="0AB63650" w:rsidR="004F6366" w:rsidRDefault="00650AD5">
      <w:r>
        <w:t>Pully</w:t>
      </w:r>
      <w:r w:rsidR="001F3E57">
        <w:t>,</w:t>
      </w:r>
      <w:r>
        <w:t xml:space="preserve"> 1009</w:t>
      </w:r>
      <w:r w:rsidR="001F3E57">
        <w:t xml:space="preserve">, </w:t>
      </w:r>
      <w:r>
        <w:t>Switzerland</w:t>
      </w:r>
      <w:r w:rsidR="004F6366">
        <w:br w:type="page"/>
      </w:r>
    </w:p>
    <w:p w14:paraId="0EFA1186" w14:textId="77777777" w:rsidR="000E6613" w:rsidRDefault="000E6613">
      <w:pPr>
        <w:rPr>
          <w:rFonts w:eastAsiaTheme="majorEastAsia" w:cstheme="majorBidi"/>
          <w:b/>
          <w:bCs/>
          <w:sz w:val="28"/>
          <w:szCs w:val="26"/>
        </w:rPr>
      </w:pPr>
    </w:p>
    <w:p w14:paraId="2A7EEB0B" w14:textId="77777777" w:rsidR="00674DCB" w:rsidRDefault="00674DCB" w:rsidP="000E6613">
      <w:pPr>
        <w:pStyle w:val="Heading1"/>
      </w:pPr>
      <w:bookmarkStart w:id="4" w:name="_Customer_pen_portraits"/>
      <w:bookmarkStart w:id="5" w:name="_SwissRetreat_website"/>
      <w:bookmarkStart w:id="6" w:name="_SwissRetreat_website_1"/>
      <w:bookmarkEnd w:id="4"/>
      <w:bookmarkEnd w:id="5"/>
      <w:bookmarkEnd w:id="6"/>
      <w:r>
        <w:t>SwissRetreat website</w:t>
      </w:r>
    </w:p>
    <w:p w14:paraId="620BD9AA" w14:textId="77777777" w:rsidR="00674DCB" w:rsidRDefault="00674DCB"/>
    <w:p w14:paraId="7BAA3256" w14:textId="77777777" w:rsidR="00674DCB" w:rsidRDefault="00674DCB">
      <w:r>
        <w:t xml:space="preserve">Currently under construction at </w:t>
      </w:r>
      <w:hyperlink r:id="rId15" w:history="1">
        <w:r w:rsidRPr="009B7E10">
          <w:rPr>
            <w:rStyle w:val="Hyperlink"/>
          </w:rPr>
          <w:t>www.swissretreat.com</w:t>
        </w:r>
      </w:hyperlink>
      <w:r w:rsidR="00650AD5">
        <w:t xml:space="preserve"> draft pages below</w:t>
      </w:r>
    </w:p>
    <w:p w14:paraId="4B59F671" w14:textId="77777777" w:rsidR="00674DCB" w:rsidRDefault="00674DCB"/>
    <w:p w14:paraId="555027CA" w14:textId="77777777" w:rsidR="00674DCB" w:rsidRDefault="00674DCB">
      <w:r>
        <w:rPr>
          <w:noProof/>
          <w:lang w:val="en-US"/>
        </w:rPr>
        <w:drawing>
          <wp:inline distT="0" distB="0" distL="0" distR="0" wp14:anchorId="26745070" wp14:editId="573EAF87">
            <wp:extent cx="4229100" cy="33111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 page.tiff"/>
                    <pic:cNvPicPr/>
                  </pic:nvPicPr>
                  <pic:blipFill>
                    <a:blip r:embed="rId16" cstate="email">
                      <a:extLst>
                        <a:ext uri="{28A0092B-C50C-407E-A947-70E740481C1C}">
                          <a14:useLocalDpi xmlns:a14="http://schemas.microsoft.com/office/drawing/2010/main"/>
                        </a:ext>
                      </a:extLst>
                    </a:blip>
                    <a:stretch>
                      <a:fillRect/>
                    </a:stretch>
                  </pic:blipFill>
                  <pic:spPr>
                    <a:xfrm>
                      <a:off x="0" y="0"/>
                      <a:ext cx="4230757" cy="3312402"/>
                    </a:xfrm>
                    <a:prstGeom prst="rect">
                      <a:avLst/>
                    </a:prstGeom>
                  </pic:spPr>
                </pic:pic>
              </a:graphicData>
            </a:graphic>
          </wp:inline>
        </w:drawing>
      </w:r>
    </w:p>
    <w:p w14:paraId="7F1348F2" w14:textId="77777777" w:rsidR="000E6613" w:rsidRDefault="000E6613"/>
    <w:p w14:paraId="21E26094" w14:textId="77777777" w:rsidR="000E6613" w:rsidRDefault="000E6613"/>
    <w:p w14:paraId="049FE091" w14:textId="77777777" w:rsidR="000E6613" w:rsidRDefault="000E6613">
      <w:r>
        <w:rPr>
          <w:noProof/>
          <w:lang w:val="en-US"/>
        </w:rPr>
        <w:drawing>
          <wp:inline distT="0" distB="0" distL="0" distR="0" wp14:anchorId="1AE0BBE4" wp14:editId="3A94D83E">
            <wp:extent cx="3657600" cy="33839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Qs.tiff"/>
                    <pic:cNvPicPr/>
                  </pic:nvPicPr>
                  <pic:blipFill>
                    <a:blip r:embed="rId17" cstate="email">
                      <a:extLst>
                        <a:ext uri="{28A0092B-C50C-407E-A947-70E740481C1C}">
                          <a14:useLocalDpi xmlns:a14="http://schemas.microsoft.com/office/drawing/2010/main"/>
                        </a:ext>
                      </a:extLst>
                    </a:blip>
                    <a:stretch>
                      <a:fillRect/>
                    </a:stretch>
                  </pic:blipFill>
                  <pic:spPr>
                    <a:xfrm>
                      <a:off x="0" y="0"/>
                      <a:ext cx="3657797" cy="3384125"/>
                    </a:xfrm>
                    <a:prstGeom prst="rect">
                      <a:avLst/>
                    </a:prstGeom>
                  </pic:spPr>
                </pic:pic>
              </a:graphicData>
            </a:graphic>
          </wp:inline>
        </w:drawing>
      </w:r>
    </w:p>
    <w:p w14:paraId="0476C324" w14:textId="77777777" w:rsidR="00674DCB" w:rsidRDefault="00674DCB">
      <w:r>
        <w:rPr>
          <w:noProof/>
          <w:lang w:val="en-US"/>
        </w:rPr>
        <w:drawing>
          <wp:inline distT="0" distB="0" distL="0" distR="0" wp14:anchorId="7B38A81F" wp14:editId="4796B927">
            <wp:extent cx="4800600" cy="88225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 page.tiff"/>
                    <pic:cNvPicPr/>
                  </pic:nvPicPr>
                  <pic:blipFill>
                    <a:blip r:embed="rId18" cstate="email">
                      <a:extLst>
                        <a:ext uri="{28A0092B-C50C-407E-A947-70E740481C1C}">
                          <a14:useLocalDpi xmlns:a14="http://schemas.microsoft.com/office/drawing/2010/main"/>
                        </a:ext>
                      </a:extLst>
                    </a:blip>
                    <a:stretch>
                      <a:fillRect/>
                    </a:stretch>
                  </pic:blipFill>
                  <pic:spPr>
                    <a:xfrm>
                      <a:off x="0" y="0"/>
                      <a:ext cx="4801460" cy="8824168"/>
                    </a:xfrm>
                    <a:prstGeom prst="rect">
                      <a:avLst/>
                    </a:prstGeom>
                  </pic:spPr>
                </pic:pic>
              </a:graphicData>
            </a:graphic>
          </wp:inline>
        </w:drawing>
      </w:r>
    </w:p>
    <w:p w14:paraId="45264261" w14:textId="77777777" w:rsidR="00D33013" w:rsidRDefault="00D33013">
      <w:r>
        <w:br w:type="page"/>
      </w:r>
    </w:p>
    <w:p w14:paraId="5B28F2D9" w14:textId="235669D1" w:rsidR="000E6613" w:rsidRDefault="000E6613" w:rsidP="00D33013">
      <w:pPr>
        <w:pStyle w:val="Heading1"/>
      </w:pPr>
      <w:r>
        <w:t>Logos we like</w:t>
      </w:r>
    </w:p>
    <w:p w14:paraId="4CF96691" w14:textId="77777777" w:rsidR="000E6613" w:rsidRDefault="000E6613"/>
    <w:p w14:paraId="16E0AC8F" w14:textId="61AA7C6B" w:rsidR="000E6613" w:rsidRPr="000E6613" w:rsidRDefault="000E6613" w:rsidP="000E6613"/>
    <w:p w14:paraId="3CB8C1EE" w14:textId="68166651" w:rsidR="000E6613" w:rsidRDefault="005460F8">
      <w:r w:rsidRPr="005460F8">
        <w:rPr>
          <w:lang w:val="en-US"/>
        </w:rPr>
        <w:drawing>
          <wp:inline distT="0" distB="0" distL="0" distR="0" wp14:anchorId="3A596735" wp14:editId="76C4821E">
            <wp:extent cx="5270500" cy="3952875"/>
            <wp:effectExtent l="0" t="0" r="12700" b="952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0500" cy="3952875"/>
                    </a:xfrm>
                    <a:prstGeom prst="rect">
                      <a:avLst/>
                    </a:prstGeom>
                    <a:noFill/>
                    <a:ln>
                      <a:noFill/>
                    </a:ln>
                  </pic:spPr>
                </pic:pic>
              </a:graphicData>
            </a:graphic>
          </wp:inline>
        </w:drawing>
      </w:r>
    </w:p>
    <w:p w14:paraId="16F4A280" w14:textId="77777777" w:rsidR="000E6613" w:rsidRDefault="000E6613" w:rsidP="00D33013">
      <w:pPr>
        <w:pStyle w:val="Heading1"/>
      </w:pPr>
      <w:r>
        <w:t>Logos we have played with</w:t>
      </w:r>
    </w:p>
    <w:p w14:paraId="420AD693" w14:textId="77777777" w:rsidR="000E6613" w:rsidRDefault="000E6613"/>
    <w:p w14:paraId="1890AC0F" w14:textId="77777777" w:rsidR="002A38DC" w:rsidRDefault="002A38DC">
      <w:r w:rsidRPr="002A38DC">
        <w:rPr>
          <w:lang w:val="en-US"/>
        </w:rPr>
        <w:drawing>
          <wp:inline distT="0" distB="0" distL="0" distR="0" wp14:anchorId="3AC75971" wp14:editId="2970D0D4">
            <wp:extent cx="4570024" cy="3427518"/>
            <wp:effectExtent l="0" t="0" r="2540" b="1905"/>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0024" cy="3427518"/>
                    </a:xfrm>
                    <a:prstGeom prst="rect">
                      <a:avLst/>
                    </a:prstGeom>
                    <a:noFill/>
                    <a:ln>
                      <a:noFill/>
                    </a:ln>
                  </pic:spPr>
                </pic:pic>
              </a:graphicData>
            </a:graphic>
          </wp:inline>
        </w:drawing>
      </w:r>
    </w:p>
    <w:p w14:paraId="34D6A995" w14:textId="0798B44A" w:rsidR="00674DCB" w:rsidRPr="00674DCB" w:rsidRDefault="002A38DC">
      <w:r>
        <w:t xml:space="preserve">A nice font: </w:t>
      </w:r>
      <w:hyperlink r:id="rId21" w:history="1">
        <w:r w:rsidRPr="009A4B80">
          <w:rPr>
            <w:rStyle w:val="Hyperlink"/>
          </w:rPr>
          <w:t>http://www.google.com/webfonts/specimen/Pacifico</w:t>
        </w:r>
      </w:hyperlink>
      <w:r>
        <w:t xml:space="preserve"> </w:t>
      </w:r>
      <w:r w:rsidR="00674DCB">
        <w:br w:type="page"/>
      </w:r>
    </w:p>
    <w:p w14:paraId="2DC8BFA9" w14:textId="77777777" w:rsidR="000E0349" w:rsidRDefault="000E0349" w:rsidP="000E0349">
      <w:pPr>
        <w:pStyle w:val="Heading1"/>
      </w:pPr>
      <w:r>
        <w:t>Our business cards</w:t>
      </w:r>
    </w:p>
    <w:p w14:paraId="46B1341B" w14:textId="77777777" w:rsidR="000E0349" w:rsidRDefault="000E0349"/>
    <w:p w14:paraId="737E1BAE" w14:textId="6F79E605" w:rsidR="000E0349" w:rsidRDefault="000E0349">
      <w:pPr>
        <w:rPr>
          <w:rFonts w:asciiTheme="majorHAnsi" w:eastAsiaTheme="majorEastAsia" w:hAnsiTheme="majorHAnsi" w:cstheme="majorBidi"/>
          <w:b/>
          <w:bCs/>
          <w:sz w:val="28"/>
          <w:szCs w:val="32"/>
        </w:rPr>
      </w:pPr>
      <w:r>
        <w:rPr>
          <w:noProof/>
          <w:lang w:val="en-US"/>
        </w:rPr>
        <w:drawing>
          <wp:inline distT="0" distB="0" distL="0" distR="0" wp14:anchorId="2398CC81" wp14:editId="22856604">
            <wp:extent cx="5518150" cy="8033482"/>
            <wp:effectExtent l="0" t="0" r="0" b="0"/>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18150" cy="8033482"/>
                    </a:xfrm>
                    <a:prstGeom prst="rect">
                      <a:avLst/>
                    </a:prstGeom>
                    <a:noFill/>
                    <a:ln>
                      <a:noFill/>
                    </a:ln>
                  </pic:spPr>
                </pic:pic>
              </a:graphicData>
            </a:graphic>
          </wp:inline>
        </w:drawing>
      </w:r>
      <w:r>
        <w:br w:type="page"/>
      </w:r>
    </w:p>
    <w:p w14:paraId="2A348D5A" w14:textId="51598CDF" w:rsidR="004F6366" w:rsidRPr="005747DB" w:rsidRDefault="004F6366" w:rsidP="003073BF">
      <w:pPr>
        <w:pStyle w:val="Heading1"/>
      </w:pPr>
      <w:r w:rsidRPr="005747DB">
        <w:t>Customer pen portraits</w:t>
      </w:r>
      <w:bookmarkEnd w:id="2"/>
    </w:p>
    <w:p w14:paraId="3D1F6F77" w14:textId="77777777" w:rsidR="004F6366" w:rsidRPr="005747DB" w:rsidRDefault="004F6366" w:rsidP="004F6366"/>
    <w:p w14:paraId="7A0403CA" w14:textId="77777777" w:rsidR="004F6366" w:rsidRPr="005747DB" w:rsidRDefault="004F6366" w:rsidP="004F6366">
      <w:r w:rsidRPr="005747DB">
        <w:t>The Sport England Active People Survey market segment tool has been used to identify market segments that satisfy the following criteria:</w:t>
      </w:r>
    </w:p>
    <w:p w14:paraId="07125B3D" w14:textId="77777777" w:rsidR="004F6366" w:rsidRPr="005747DB" w:rsidRDefault="004F6366" w:rsidP="004F6366"/>
    <w:p w14:paraId="6642FA91" w14:textId="77777777" w:rsidR="004F6366" w:rsidRPr="005747DB" w:rsidRDefault="004F6366" w:rsidP="004F6366">
      <w:pPr>
        <w:pStyle w:val="ListParagraph"/>
        <w:numPr>
          <w:ilvl w:val="0"/>
          <w:numId w:val="3"/>
        </w:numPr>
        <w:rPr>
          <w:rFonts w:eastAsiaTheme="majorEastAsia" w:cstheme="majorBidi"/>
          <w:b/>
          <w:bCs/>
          <w:sz w:val="28"/>
          <w:szCs w:val="26"/>
        </w:rPr>
      </w:pPr>
      <w:r w:rsidRPr="005747DB">
        <w:t>Regularly participate in swimming, cycling and or running</w:t>
      </w:r>
    </w:p>
    <w:p w14:paraId="32936A7D" w14:textId="77777777" w:rsidR="004F6366" w:rsidRPr="005747DB" w:rsidRDefault="004F6366" w:rsidP="004F6366">
      <w:pPr>
        <w:pStyle w:val="ListParagraph"/>
        <w:numPr>
          <w:ilvl w:val="0"/>
          <w:numId w:val="3"/>
        </w:numPr>
        <w:rPr>
          <w:rFonts w:eastAsiaTheme="majorEastAsia" w:cstheme="majorBidi"/>
          <w:b/>
          <w:bCs/>
          <w:sz w:val="28"/>
          <w:szCs w:val="26"/>
        </w:rPr>
      </w:pPr>
      <w:r w:rsidRPr="005747DB">
        <w:t>Have the financial means to afford a sports holiday</w:t>
      </w:r>
    </w:p>
    <w:p w14:paraId="5C6900C5" w14:textId="77777777" w:rsidR="004F6366" w:rsidRPr="005747DB" w:rsidRDefault="004F6366" w:rsidP="004F6366">
      <w:pPr>
        <w:pStyle w:val="ListParagraph"/>
        <w:numPr>
          <w:ilvl w:val="0"/>
          <w:numId w:val="3"/>
        </w:numPr>
        <w:rPr>
          <w:rFonts w:eastAsiaTheme="majorEastAsia" w:cstheme="majorBidi"/>
          <w:b/>
          <w:bCs/>
          <w:sz w:val="28"/>
          <w:szCs w:val="26"/>
        </w:rPr>
      </w:pPr>
      <w:r w:rsidRPr="005747DB">
        <w:t>Are more likely to have received sports tuition or be a club member</w:t>
      </w:r>
    </w:p>
    <w:p w14:paraId="434F6AB8" w14:textId="77777777" w:rsidR="004F6366" w:rsidRPr="005747DB" w:rsidRDefault="004F6366" w:rsidP="004F6366">
      <w:pPr>
        <w:pStyle w:val="ListParagraph"/>
        <w:numPr>
          <w:ilvl w:val="0"/>
          <w:numId w:val="3"/>
        </w:numPr>
        <w:rPr>
          <w:rFonts w:eastAsiaTheme="majorEastAsia" w:cstheme="majorBidi"/>
          <w:b/>
          <w:bCs/>
          <w:sz w:val="28"/>
          <w:szCs w:val="26"/>
        </w:rPr>
      </w:pPr>
      <w:r w:rsidRPr="005747DB">
        <w:t>Are increasing their sporting participation year on year</w:t>
      </w:r>
    </w:p>
    <w:p w14:paraId="58BDF6EC" w14:textId="77777777" w:rsidR="004F6366" w:rsidRPr="005747DB" w:rsidRDefault="004F6366" w:rsidP="004F6366">
      <w:pPr>
        <w:rPr>
          <w:rFonts w:eastAsiaTheme="majorEastAsia" w:cstheme="majorBidi"/>
          <w:b/>
          <w:bCs/>
          <w:sz w:val="28"/>
          <w:szCs w:val="26"/>
        </w:rPr>
      </w:pPr>
    </w:p>
    <w:p w14:paraId="0AB6B306" w14:textId="77777777" w:rsidR="004F6366" w:rsidRPr="005747DB" w:rsidRDefault="004F6366" w:rsidP="004F6366">
      <w:r w:rsidRPr="005747DB">
        <w:t>The following segments are typical of the SwissRetreat target customer:</w:t>
      </w:r>
    </w:p>
    <w:p w14:paraId="1DFEA740" w14:textId="77777777" w:rsidR="004F6366" w:rsidRPr="005747DB" w:rsidRDefault="004F6366" w:rsidP="004F6366"/>
    <w:tbl>
      <w:tblPr>
        <w:tblStyle w:val="TableGrid"/>
        <w:tblW w:w="9072"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0"/>
        <w:gridCol w:w="6532"/>
      </w:tblGrid>
      <w:tr w:rsidR="004F6366" w:rsidRPr="005747DB" w14:paraId="586C3BA0" w14:textId="77777777" w:rsidTr="004F6366">
        <w:tc>
          <w:tcPr>
            <w:tcW w:w="2540" w:type="dxa"/>
          </w:tcPr>
          <w:p w14:paraId="4D631352" w14:textId="77777777" w:rsidR="004F6366" w:rsidRPr="005747DB" w:rsidRDefault="004F6366" w:rsidP="004F6366">
            <w:pPr>
              <w:rPr>
                <w:b/>
                <w:noProof/>
              </w:rPr>
            </w:pPr>
            <w:r w:rsidRPr="005747DB">
              <w:rPr>
                <w:b/>
                <w:noProof/>
              </w:rPr>
              <w:t>Tim</w:t>
            </w:r>
          </w:p>
          <w:p w14:paraId="6CE91F28" w14:textId="77777777" w:rsidR="004F6366" w:rsidRPr="005747DB" w:rsidRDefault="004F6366" w:rsidP="004F6366">
            <w:pPr>
              <w:rPr>
                <w:noProof/>
              </w:rPr>
            </w:pPr>
            <w:r w:rsidRPr="005747DB">
              <w:rPr>
                <w:noProof/>
              </w:rPr>
              <w:t>‘</w:t>
            </w:r>
            <w:r w:rsidRPr="005747DB">
              <w:rPr>
                <w:noProof/>
                <w:sz w:val="20"/>
              </w:rPr>
              <w:t>Settling Down Males’</w:t>
            </w:r>
          </w:p>
          <w:p w14:paraId="465D30BA" w14:textId="77777777" w:rsidR="004F6366" w:rsidRPr="005747DB" w:rsidRDefault="004F6366" w:rsidP="004F6366">
            <w:pPr>
              <w:rPr>
                <w:noProof/>
              </w:rPr>
            </w:pPr>
          </w:p>
          <w:p w14:paraId="00231854" w14:textId="77777777" w:rsidR="004F6366" w:rsidRPr="005747DB" w:rsidRDefault="004F6366" w:rsidP="004F6366">
            <w:r w:rsidRPr="005747DB">
              <w:rPr>
                <w:noProof/>
                <w:lang w:val="en-US"/>
              </w:rPr>
              <w:drawing>
                <wp:inline distT="0" distB="0" distL="0" distR="0" wp14:anchorId="7C49EBCD" wp14:editId="3AE8011F">
                  <wp:extent cx="1291590" cy="838200"/>
                  <wp:effectExtent l="0" t="0" r="381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3"/>
                          <a:srcRect/>
                          <a:stretch/>
                        </pic:blipFill>
                        <pic:spPr bwMode="auto">
                          <a:xfrm>
                            <a:off x="0" y="0"/>
                            <a:ext cx="1293278" cy="839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532" w:type="dxa"/>
          </w:tcPr>
          <w:p w14:paraId="5D69104D" w14:textId="77777777" w:rsidR="004F6366" w:rsidRPr="005747DB" w:rsidRDefault="004F6366" w:rsidP="004F6366"/>
          <w:p w14:paraId="22A3463F" w14:textId="77777777" w:rsidR="004F6366" w:rsidRPr="005747DB" w:rsidRDefault="004F6366" w:rsidP="004F6366">
            <w:r w:rsidRPr="005747DB">
              <w:t xml:space="preserve">• Mainly aged 26-45 • Married or single • May have children </w:t>
            </w:r>
          </w:p>
          <w:p w14:paraId="6CCAB2CE" w14:textId="77777777" w:rsidR="004F6366" w:rsidRPr="005747DB" w:rsidRDefault="004F6366" w:rsidP="004F6366"/>
          <w:p w14:paraId="373A7376" w14:textId="77777777" w:rsidR="004F6366" w:rsidRPr="005747DB" w:rsidRDefault="004F6366" w:rsidP="004F6366">
            <w:r w:rsidRPr="005747DB">
              <w:t xml:space="preserve">Tim is 33 and works in IT. He lives with his wife Lorna in a semi-detached house they own in a desirable suburb. At the moment it’s just the two of them, but </w:t>
            </w:r>
            <w:r>
              <w:t>hay have plans for having children in the future.</w:t>
            </w:r>
          </w:p>
        </w:tc>
      </w:tr>
      <w:tr w:rsidR="004F6366" w:rsidRPr="005747DB" w14:paraId="5DF7567B" w14:textId="77777777" w:rsidTr="004F6366">
        <w:tc>
          <w:tcPr>
            <w:tcW w:w="2540" w:type="dxa"/>
          </w:tcPr>
          <w:p w14:paraId="4B384716" w14:textId="77777777" w:rsidR="004F6366" w:rsidRPr="005747DB" w:rsidRDefault="004F6366" w:rsidP="004F6366"/>
          <w:p w14:paraId="490BE84A" w14:textId="77777777" w:rsidR="004F6366" w:rsidRPr="005747DB" w:rsidRDefault="004F6366" w:rsidP="004F6366">
            <w:pPr>
              <w:rPr>
                <w:b/>
              </w:rPr>
            </w:pPr>
            <w:r w:rsidRPr="005747DB">
              <w:rPr>
                <w:b/>
              </w:rPr>
              <w:t>Helena</w:t>
            </w:r>
          </w:p>
          <w:p w14:paraId="68DB3BCB" w14:textId="77777777" w:rsidR="004F6366" w:rsidRPr="005747DB" w:rsidRDefault="004F6366" w:rsidP="004F6366">
            <w:pPr>
              <w:rPr>
                <w:sz w:val="20"/>
              </w:rPr>
            </w:pPr>
            <w:r w:rsidRPr="005747DB">
              <w:rPr>
                <w:sz w:val="20"/>
              </w:rPr>
              <w:t>‘Career-Focussed Females’</w:t>
            </w:r>
          </w:p>
          <w:p w14:paraId="3D91BD94" w14:textId="77777777" w:rsidR="004F6366" w:rsidRPr="005747DB" w:rsidRDefault="004F6366" w:rsidP="004F6366"/>
          <w:p w14:paraId="1B22A0A6" w14:textId="77777777" w:rsidR="004F6366" w:rsidRPr="005747DB" w:rsidRDefault="004F6366" w:rsidP="004F6366">
            <w:r w:rsidRPr="005747DB">
              <w:rPr>
                <w:noProof/>
                <w:lang w:val="en-US"/>
              </w:rPr>
              <w:drawing>
                <wp:inline distT="0" distB="0" distL="0" distR="0" wp14:anchorId="717FE098" wp14:editId="51D81B5B">
                  <wp:extent cx="1281066" cy="948320"/>
                  <wp:effectExtent l="0" t="0" r="0" b="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cstate="email">
                            <a:extLst>
                              <a:ext uri="{28A0092B-C50C-407E-A947-70E740481C1C}">
                                <a14:useLocalDpi xmlns:a14="http://schemas.microsoft.com/office/drawing/2010/main"/>
                              </a:ext>
                            </a:extLst>
                          </a:blip>
                          <a:srcRect l="73419" t="10344" r="1840" b="76976"/>
                          <a:stretch/>
                        </pic:blipFill>
                        <pic:spPr bwMode="auto">
                          <a:xfrm>
                            <a:off x="0" y="0"/>
                            <a:ext cx="1281400" cy="94856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532" w:type="dxa"/>
          </w:tcPr>
          <w:p w14:paraId="1A79B788" w14:textId="77777777" w:rsidR="004F6366" w:rsidRPr="005747DB" w:rsidRDefault="004F6366" w:rsidP="004F6366">
            <w:r w:rsidRPr="005747DB">
              <w:t>￼</w:t>
            </w:r>
          </w:p>
          <w:p w14:paraId="4A828ADD" w14:textId="77777777" w:rsidR="004F6366" w:rsidRPr="005747DB" w:rsidRDefault="004F6366" w:rsidP="004F6366"/>
          <w:p w14:paraId="0D160B71" w14:textId="77777777" w:rsidR="004F6366" w:rsidRPr="005747DB" w:rsidRDefault="004F6366" w:rsidP="004F6366">
            <w:r w:rsidRPr="005747DB">
              <w:t xml:space="preserve">• Mainly aged 26-45 • Single </w:t>
            </w:r>
          </w:p>
          <w:p w14:paraId="21C1A8A6" w14:textId="77777777" w:rsidR="004F6366" w:rsidRPr="005747DB" w:rsidRDefault="004F6366" w:rsidP="004F6366"/>
          <w:p w14:paraId="1D6F9D6E" w14:textId="77777777" w:rsidR="004F6366" w:rsidRPr="005747DB" w:rsidRDefault="004F6366" w:rsidP="004F6366">
            <w:r w:rsidRPr="005747DB">
              <w:t>Helena is 30 and lives in a small, stylish flat on her own. She’s working her way up the career ladder and is now starting to enjoy the financial freedoms her salary affords her. In the future Helena may buy a larger house, but at the moment she prefers having more disposable income to enjoy spending.</w:t>
            </w:r>
          </w:p>
        </w:tc>
      </w:tr>
      <w:tr w:rsidR="004F6366" w:rsidRPr="005747DB" w14:paraId="130D8226" w14:textId="77777777" w:rsidTr="004F6366">
        <w:tc>
          <w:tcPr>
            <w:tcW w:w="2540" w:type="dxa"/>
          </w:tcPr>
          <w:p w14:paraId="74BD9E7F" w14:textId="77777777" w:rsidR="004F6366" w:rsidRPr="005747DB" w:rsidRDefault="004F6366" w:rsidP="004F6366"/>
          <w:p w14:paraId="29766AF8" w14:textId="77777777" w:rsidR="004F6366" w:rsidRPr="005747DB" w:rsidRDefault="004F6366" w:rsidP="004F6366">
            <w:pPr>
              <w:rPr>
                <w:b/>
              </w:rPr>
            </w:pPr>
            <w:r w:rsidRPr="005747DB">
              <w:rPr>
                <w:b/>
              </w:rPr>
              <w:t xml:space="preserve">Phil </w:t>
            </w:r>
          </w:p>
          <w:p w14:paraId="3EF2773F" w14:textId="77777777" w:rsidR="004F6366" w:rsidRPr="005747DB" w:rsidRDefault="004F6366" w:rsidP="004F6366">
            <w:pPr>
              <w:rPr>
                <w:sz w:val="20"/>
              </w:rPr>
            </w:pPr>
            <w:r w:rsidRPr="005747DB">
              <w:rPr>
                <w:sz w:val="20"/>
              </w:rPr>
              <w:t>‘Comfortable Mid-Life Males’</w:t>
            </w:r>
          </w:p>
          <w:p w14:paraId="76D58CD7" w14:textId="77777777" w:rsidR="004F6366" w:rsidRPr="005747DB" w:rsidRDefault="004F6366" w:rsidP="004F6366"/>
          <w:p w14:paraId="798915F4" w14:textId="77777777" w:rsidR="004F6366" w:rsidRPr="005747DB" w:rsidRDefault="004F6366" w:rsidP="004F6366">
            <w:r w:rsidRPr="005747DB">
              <w:rPr>
                <w:noProof/>
                <w:lang w:val="en-US"/>
              </w:rPr>
              <w:drawing>
                <wp:inline distT="0" distB="0" distL="0" distR="0" wp14:anchorId="6A9E60E0" wp14:editId="58F76404">
                  <wp:extent cx="1212694" cy="880533"/>
                  <wp:effectExtent l="0" t="0" r="6985" b="889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a:srcRect/>
                          <a:stretch/>
                        </pic:blipFill>
                        <pic:spPr bwMode="auto">
                          <a:xfrm>
                            <a:off x="0" y="0"/>
                            <a:ext cx="1212694" cy="88053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532" w:type="dxa"/>
          </w:tcPr>
          <w:p w14:paraId="1B1C299A" w14:textId="77777777" w:rsidR="004F6366" w:rsidRPr="005747DB" w:rsidRDefault="004F6366" w:rsidP="004F6366"/>
          <w:p w14:paraId="2274CB72" w14:textId="77777777" w:rsidR="004F6366" w:rsidRPr="005747DB" w:rsidRDefault="004F6366" w:rsidP="004F6366"/>
          <w:p w14:paraId="75AD875D" w14:textId="77777777" w:rsidR="004F6366" w:rsidRPr="005747DB" w:rsidRDefault="004F6366" w:rsidP="004F6366">
            <w:r w:rsidRPr="005747DB">
              <w:t xml:space="preserve">• Mainly aged 46-55 • Married with children </w:t>
            </w:r>
          </w:p>
          <w:p w14:paraId="1D2EE868" w14:textId="77777777" w:rsidR="004F6366" w:rsidRPr="005747DB" w:rsidRDefault="004F6366" w:rsidP="004F6366"/>
          <w:p w14:paraId="2B96ADBB" w14:textId="77777777" w:rsidR="004F6366" w:rsidRPr="005747DB" w:rsidRDefault="004F6366" w:rsidP="004F6366"/>
          <w:p w14:paraId="4E93B181" w14:textId="77777777" w:rsidR="004F6366" w:rsidRPr="005747DB" w:rsidRDefault="004F6366" w:rsidP="004F6366">
            <w:r w:rsidRPr="005747DB">
              <w:t>Philip is 48, an owner-occupier, and married with two older children. One recently graduated and left home, the other is on a gap year before starting university next autumn. Still keeps up his love of sport, hindered only by office pressures.</w:t>
            </w:r>
          </w:p>
        </w:tc>
      </w:tr>
      <w:tr w:rsidR="004F6366" w:rsidRPr="005747DB" w14:paraId="6DEB81D4" w14:textId="77777777" w:rsidTr="004F6366">
        <w:tc>
          <w:tcPr>
            <w:tcW w:w="2540" w:type="dxa"/>
          </w:tcPr>
          <w:p w14:paraId="0846AEF2" w14:textId="77777777" w:rsidR="004F6366" w:rsidRPr="005747DB" w:rsidRDefault="004F6366" w:rsidP="004F6366">
            <w:pPr>
              <w:rPr>
                <w:b/>
                <w:noProof/>
              </w:rPr>
            </w:pPr>
          </w:p>
          <w:p w14:paraId="1AB223CD" w14:textId="77777777" w:rsidR="004F6366" w:rsidRPr="005747DB" w:rsidRDefault="004F6366" w:rsidP="004F6366">
            <w:pPr>
              <w:rPr>
                <w:b/>
                <w:noProof/>
              </w:rPr>
            </w:pPr>
            <w:r w:rsidRPr="005747DB">
              <w:rPr>
                <w:b/>
                <w:noProof/>
              </w:rPr>
              <w:t>Elaine</w:t>
            </w:r>
          </w:p>
          <w:p w14:paraId="3F14378E" w14:textId="77777777" w:rsidR="004F6366" w:rsidRPr="005747DB" w:rsidRDefault="004F6366" w:rsidP="004F6366">
            <w:pPr>
              <w:rPr>
                <w:noProof/>
                <w:sz w:val="20"/>
              </w:rPr>
            </w:pPr>
            <w:r w:rsidRPr="005747DB">
              <w:rPr>
                <w:noProof/>
                <w:sz w:val="20"/>
              </w:rPr>
              <w:t>Empty Nest Career Ladies</w:t>
            </w:r>
          </w:p>
          <w:p w14:paraId="05A41263" w14:textId="77777777" w:rsidR="004F6366" w:rsidRPr="005747DB" w:rsidRDefault="004F6366" w:rsidP="004F6366">
            <w:pPr>
              <w:rPr>
                <w:noProof/>
                <w:sz w:val="10"/>
                <w:szCs w:val="10"/>
              </w:rPr>
            </w:pPr>
          </w:p>
          <w:p w14:paraId="0262249A" w14:textId="77777777" w:rsidR="004F6366" w:rsidRPr="005747DB" w:rsidRDefault="004F6366" w:rsidP="004F6366">
            <w:pPr>
              <w:rPr>
                <w:noProof/>
              </w:rPr>
            </w:pPr>
            <w:r w:rsidRPr="005747DB">
              <w:rPr>
                <w:noProof/>
                <w:lang w:val="en-US"/>
              </w:rPr>
              <w:drawing>
                <wp:inline distT="0" distB="0" distL="0" distR="0" wp14:anchorId="25C4C3D9" wp14:editId="089A1FDF">
                  <wp:extent cx="1228045" cy="8718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5" cstate="email">
                            <a:extLst>
                              <a:ext uri="{28A0092B-C50C-407E-A947-70E740481C1C}">
                                <a14:useLocalDpi xmlns:a14="http://schemas.microsoft.com/office/drawing/2010/main"/>
                              </a:ext>
                            </a:extLst>
                          </a:blip>
                          <a:srcRect l="2411" t="40041" r="78148" b="51061"/>
                          <a:stretch/>
                        </pic:blipFill>
                        <pic:spPr bwMode="auto">
                          <a:xfrm>
                            <a:off x="0" y="0"/>
                            <a:ext cx="1230283" cy="873444"/>
                          </a:xfrm>
                          <a:prstGeom prst="rect">
                            <a:avLst/>
                          </a:prstGeom>
                          <a:noFill/>
                          <a:ln>
                            <a:noFill/>
                          </a:ln>
                          <a:extLst>
                            <a:ext uri="{53640926-AAD7-44d8-BBD7-CCE9431645EC}">
                              <a14:shadowObscured xmlns:a14="http://schemas.microsoft.com/office/drawing/2010/main"/>
                            </a:ext>
                          </a:extLst>
                        </pic:spPr>
                      </pic:pic>
                    </a:graphicData>
                  </a:graphic>
                </wp:inline>
              </w:drawing>
            </w:r>
          </w:p>
          <w:p w14:paraId="0A22EA1C" w14:textId="77777777" w:rsidR="004F6366" w:rsidRPr="005747DB" w:rsidRDefault="004F6366" w:rsidP="004F6366"/>
        </w:tc>
        <w:tc>
          <w:tcPr>
            <w:tcW w:w="6532" w:type="dxa"/>
          </w:tcPr>
          <w:p w14:paraId="787BF68F" w14:textId="77777777" w:rsidR="004F6366" w:rsidRPr="005747DB" w:rsidRDefault="004F6366" w:rsidP="004F6366"/>
          <w:p w14:paraId="46AEBA3C" w14:textId="77777777" w:rsidR="004F6366" w:rsidRPr="005747DB" w:rsidRDefault="004F6366" w:rsidP="004F6366"/>
          <w:p w14:paraId="382B68E3" w14:textId="77777777" w:rsidR="004F6366" w:rsidRPr="005747DB" w:rsidRDefault="004F6366" w:rsidP="004F6366">
            <w:r w:rsidRPr="005747DB">
              <w:t>• Mainly aged 46-55 • Married with children</w:t>
            </w:r>
          </w:p>
          <w:p w14:paraId="7463A52D" w14:textId="77777777" w:rsidR="004F6366" w:rsidRPr="005747DB" w:rsidRDefault="004F6366" w:rsidP="004F6366"/>
          <w:p w14:paraId="2DC4B1F3" w14:textId="77777777" w:rsidR="004F6366" w:rsidRPr="005747DB" w:rsidRDefault="004F6366" w:rsidP="004F6366">
            <w:r w:rsidRPr="005747DB">
              <w:t>Elaine is 53 and married with two children who have now left home. Having picked up her career again after the children went to school, Elaine is now a full time senior teacher. She’s enjoying career opportunities and chance to stretch herself.</w:t>
            </w:r>
          </w:p>
        </w:tc>
      </w:tr>
    </w:tbl>
    <w:p w14:paraId="7EE097F3" w14:textId="77777777" w:rsidR="004F6366" w:rsidRPr="005747DB" w:rsidRDefault="004F6366" w:rsidP="003073BF">
      <w:pPr>
        <w:pStyle w:val="Heading1"/>
      </w:pPr>
      <w:bookmarkStart w:id="7" w:name="_Key_customer_insights"/>
      <w:bookmarkStart w:id="8" w:name="_Toc182892435"/>
      <w:bookmarkEnd w:id="7"/>
      <w:r w:rsidRPr="005747DB">
        <w:t>Key customer in</w:t>
      </w:r>
      <w:r>
        <w:t>sights</w:t>
      </w:r>
      <w:bookmarkEnd w:id="8"/>
    </w:p>
    <w:p w14:paraId="093241E3" w14:textId="77777777" w:rsidR="004F6366" w:rsidRPr="005747DB" w:rsidRDefault="004F6366" w:rsidP="004F6366">
      <w:r w:rsidRPr="005747DB">
        <w:rPr>
          <w:noProof/>
        </w:rPr>
        <w:t xml:space="preserve"> </w:t>
      </w:r>
    </w:p>
    <w:p w14:paraId="681657A3" w14:textId="77777777" w:rsidR="004F6366" w:rsidRPr="005747DB" w:rsidRDefault="004F6366" w:rsidP="004F6366">
      <w:r w:rsidRPr="005747DB">
        <w:t xml:space="preserve"> The dominant </w:t>
      </w:r>
      <w:r>
        <w:t xml:space="preserve">Mosaic </w:t>
      </w:r>
      <w:r w:rsidRPr="005747DB">
        <w:t>social groupings for these market segments are ‘Symbols of Success’, ‘Urban Intelligence’ and ‘Rural Isolation’ with these common traits:</w:t>
      </w:r>
    </w:p>
    <w:p w14:paraId="3C2CEE91" w14:textId="77777777" w:rsidR="004F6366" w:rsidRPr="005747DB" w:rsidRDefault="004F6366" w:rsidP="004F6366"/>
    <w:p w14:paraId="22C90F2A" w14:textId="77777777" w:rsidR="004F6366" w:rsidRPr="005747DB" w:rsidRDefault="004F6366" w:rsidP="004F6366">
      <w:r>
        <w:t xml:space="preserve">        </w:t>
      </w:r>
      <w:r w:rsidRPr="005747DB">
        <w:rPr>
          <w:noProof/>
          <w:lang w:val="en-US"/>
        </w:rPr>
        <w:drawing>
          <wp:inline distT="0" distB="0" distL="0" distR="0" wp14:anchorId="1BC55ECB" wp14:editId="7DD24EBC">
            <wp:extent cx="4686300" cy="236433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6" cstate="email">
                      <a:extLst>
                        <a:ext uri="{28A0092B-C50C-407E-A947-70E740481C1C}">
                          <a14:useLocalDpi xmlns:a14="http://schemas.microsoft.com/office/drawing/2010/main"/>
                        </a:ext>
                      </a:extLst>
                    </a:blip>
                    <a:srcRect t="9251" b="12914"/>
                    <a:stretch/>
                  </pic:blipFill>
                  <pic:spPr bwMode="auto">
                    <a:xfrm>
                      <a:off x="0" y="0"/>
                      <a:ext cx="4687734" cy="2365054"/>
                    </a:xfrm>
                    <a:prstGeom prst="rect">
                      <a:avLst/>
                    </a:prstGeom>
                    <a:noFill/>
                    <a:ln>
                      <a:noFill/>
                    </a:ln>
                    <a:extLst>
                      <a:ext uri="{53640926-AAD7-44d8-BBD7-CCE9431645EC}">
                        <a14:shadowObscured xmlns:a14="http://schemas.microsoft.com/office/drawing/2010/main"/>
                      </a:ext>
                    </a:extLst>
                  </pic:spPr>
                </pic:pic>
              </a:graphicData>
            </a:graphic>
          </wp:inline>
        </w:drawing>
      </w:r>
    </w:p>
    <w:p w14:paraId="1657739C" w14:textId="77777777" w:rsidR="004F6366" w:rsidRPr="005747DB" w:rsidRDefault="004F6366" w:rsidP="004F6366"/>
    <w:tbl>
      <w:tblPr>
        <w:tblStyle w:val="TableGrid"/>
        <w:tblW w:w="8363" w:type="dxa"/>
        <w:tblInd w:w="392" w:type="dxa"/>
        <w:tblLook w:val="04A0" w:firstRow="1" w:lastRow="0" w:firstColumn="1" w:lastColumn="0" w:noHBand="0" w:noVBand="1"/>
      </w:tblPr>
      <w:tblGrid>
        <w:gridCol w:w="8363"/>
      </w:tblGrid>
      <w:tr w:rsidR="004F6366" w:rsidRPr="005747DB" w14:paraId="3B98FCC0" w14:textId="77777777" w:rsidTr="004F6366">
        <w:tc>
          <w:tcPr>
            <w:tcW w:w="8363" w:type="dxa"/>
            <w:shd w:val="clear" w:color="auto" w:fill="000080"/>
          </w:tcPr>
          <w:p w14:paraId="33FAE7BD" w14:textId="77777777" w:rsidR="004F6366" w:rsidRPr="005747DB" w:rsidRDefault="004F6366" w:rsidP="004F6366">
            <w:pPr>
              <w:rPr>
                <w:b/>
                <w:color w:val="FFFFFF" w:themeColor="background1"/>
              </w:rPr>
            </w:pPr>
            <w:r w:rsidRPr="005747DB">
              <w:rPr>
                <w:b/>
                <w:color w:val="FFFFFF" w:themeColor="background1"/>
              </w:rPr>
              <w:t>These people are more likely to…</w:t>
            </w:r>
          </w:p>
        </w:tc>
      </w:tr>
      <w:tr w:rsidR="004F6366" w:rsidRPr="005747DB" w14:paraId="471A162D" w14:textId="77777777" w:rsidTr="004F6366">
        <w:tc>
          <w:tcPr>
            <w:tcW w:w="8363" w:type="dxa"/>
          </w:tcPr>
          <w:p w14:paraId="77252957" w14:textId="77777777" w:rsidR="004F6366" w:rsidRPr="00C47A62" w:rsidRDefault="004F6366" w:rsidP="004F6366">
            <w:pPr>
              <w:pStyle w:val="ListParagraph"/>
              <w:numPr>
                <w:ilvl w:val="0"/>
                <w:numId w:val="4"/>
              </w:numPr>
              <w:ind w:left="284" w:hanging="284"/>
              <w:rPr>
                <w:rFonts w:cs="Lucida Grande"/>
                <w:color w:val="000000"/>
                <w:sz w:val="22"/>
                <w:szCs w:val="20"/>
              </w:rPr>
            </w:pPr>
            <w:r w:rsidRPr="00C47A62">
              <w:rPr>
                <w:rFonts w:cs="Lucida Grande"/>
                <w:color w:val="000000"/>
                <w:sz w:val="22"/>
                <w:szCs w:val="20"/>
              </w:rPr>
              <w:t>Want more opportunities to learn, practice and develop skills in their sport to progress and improve</w:t>
            </w:r>
          </w:p>
          <w:p w14:paraId="67AFD568" w14:textId="77777777" w:rsidR="004F6366" w:rsidRPr="00C47A62" w:rsidRDefault="004F6366" w:rsidP="004F6366">
            <w:pPr>
              <w:pStyle w:val="ListParagraph"/>
              <w:numPr>
                <w:ilvl w:val="0"/>
                <w:numId w:val="4"/>
              </w:numPr>
              <w:ind w:left="284" w:hanging="284"/>
              <w:rPr>
                <w:rFonts w:cs="Lucida Grande"/>
                <w:color w:val="000000"/>
                <w:sz w:val="22"/>
                <w:szCs w:val="20"/>
              </w:rPr>
            </w:pPr>
            <w:r w:rsidRPr="00C47A62">
              <w:rPr>
                <w:rFonts w:cs="Lucida Grande"/>
                <w:color w:val="000000"/>
                <w:sz w:val="22"/>
                <w:szCs w:val="20"/>
              </w:rPr>
              <w:t xml:space="preserve">Feel that they could perform </w:t>
            </w:r>
            <w:r>
              <w:rPr>
                <w:rFonts w:cs="Lucida Grande"/>
                <w:color w:val="000000"/>
                <w:sz w:val="22"/>
                <w:szCs w:val="20"/>
              </w:rPr>
              <w:t>better</w:t>
            </w:r>
          </w:p>
          <w:p w14:paraId="5F9AD8B6" w14:textId="77777777" w:rsidR="004F6366" w:rsidRPr="00C47A62" w:rsidRDefault="004F6366" w:rsidP="004F6366">
            <w:pPr>
              <w:pStyle w:val="ListParagraph"/>
              <w:numPr>
                <w:ilvl w:val="0"/>
                <w:numId w:val="4"/>
              </w:numPr>
              <w:ind w:left="284" w:hanging="284"/>
              <w:rPr>
                <w:rFonts w:cs="Lucida Grande"/>
                <w:color w:val="000000"/>
                <w:sz w:val="22"/>
                <w:szCs w:val="20"/>
              </w:rPr>
            </w:pPr>
            <w:r w:rsidRPr="00C47A62">
              <w:rPr>
                <w:rFonts w:cs="Lucida Grande"/>
                <w:color w:val="000000"/>
                <w:sz w:val="22"/>
                <w:szCs w:val="20"/>
              </w:rPr>
              <w:t>Value the health, stress relief and winding down benefits from sport</w:t>
            </w:r>
          </w:p>
          <w:p w14:paraId="5278A777" w14:textId="77777777" w:rsidR="004F6366" w:rsidRPr="00C47A62" w:rsidRDefault="004F6366" w:rsidP="004F6366">
            <w:pPr>
              <w:pStyle w:val="ListParagraph"/>
              <w:numPr>
                <w:ilvl w:val="0"/>
                <w:numId w:val="4"/>
              </w:numPr>
              <w:ind w:left="284" w:hanging="284"/>
              <w:rPr>
                <w:rFonts w:cs="Lucida Grande"/>
                <w:color w:val="000000"/>
                <w:sz w:val="22"/>
                <w:szCs w:val="20"/>
              </w:rPr>
            </w:pPr>
            <w:r w:rsidRPr="00C47A62">
              <w:rPr>
                <w:rFonts w:cs="Lucida Grande"/>
                <w:color w:val="000000"/>
                <w:sz w:val="22"/>
                <w:szCs w:val="20"/>
              </w:rPr>
              <w:t>Challenge themselves through sport</w:t>
            </w:r>
          </w:p>
          <w:p w14:paraId="79BD68E7" w14:textId="77777777" w:rsidR="004F6366" w:rsidRPr="00C47A62" w:rsidRDefault="004F6366" w:rsidP="004F6366">
            <w:pPr>
              <w:pStyle w:val="ListParagraph"/>
              <w:numPr>
                <w:ilvl w:val="0"/>
                <w:numId w:val="4"/>
              </w:numPr>
              <w:ind w:left="284" w:hanging="284"/>
              <w:rPr>
                <w:rFonts w:cs="Lucida Grande"/>
                <w:color w:val="000000"/>
                <w:sz w:val="22"/>
                <w:szCs w:val="20"/>
              </w:rPr>
            </w:pPr>
            <w:r w:rsidRPr="00C47A62">
              <w:rPr>
                <w:rFonts w:cs="Lucida Grande"/>
                <w:color w:val="000000"/>
                <w:sz w:val="22"/>
                <w:szCs w:val="20"/>
              </w:rPr>
              <w:t>Value the socialization benefits</w:t>
            </w:r>
          </w:p>
          <w:p w14:paraId="726E5C9A" w14:textId="77777777" w:rsidR="004F6366" w:rsidRPr="00C47A62" w:rsidRDefault="004F6366" w:rsidP="004F6366">
            <w:pPr>
              <w:pStyle w:val="ListParagraph"/>
              <w:numPr>
                <w:ilvl w:val="0"/>
                <w:numId w:val="4"/>
              </w:numPr>
              <w:ind w:left="284" w:hanging="284"/>
              <w:rPr>
                <w:rFonts w:cs="Lucida Grande"/>
                <w:color w:val="000000"/>
                <w:sz w:val="22"/>
                <w:szCs w:val="20"/>
              </w:rPr>
            </w:pPr>
            <w:r w:rsidRPr="00C47A62">
              <w:rPr>
                <w:rFonts w:cs="Lucida Grande"/>
                <w:color w:val="000000"/>
                <w:sz w:val="22"/>
                <w:szCs w:val="20"/>
              </w:rPr>
              <w:t>Find it difficult to balance sporting and other commitments</w:t>
            </w:r>
          </w:p>
          <w:p w14:paraId="0EE3755C" w14:textId="77777777" w:rsidR="004F6366" w:rsidRPr="00C47A62" w:rsidRDefault="004F6366" w:rsidP="004F6366">
            <w:pPr>
              <w:pStyle w:val="ListParagraph"/>
              <w:numPr>
                <w:ilvl w:val="0"/>
                <w:numId w:val="4"/>
              </w:numPr>
              <w:ind w:left="284" w:hanging="284"/>
              <w:rPr>
                <w:rFonts w:cs="Lucida Grande"/>
                <w:color w:val="000000"/>
                <w:sz w:val="22"/>
                <w:szCs w:val="20"/>
              </w:rPr>
            </w:pPr>
            <w:r w:rsidRPr="00C47A62">
              <w:rPr>
                <w:rFonts w:cs="Lucida Grande"/>
                <w:color w:val="000000"/>
                <w:sz w:val="22"/>
                <w:szCs w:val="20"/>
              </w:rPr>
              <w:t>Have a desire to do more swimming, cycling and running</w:t>
            </w:r>
          </w:p>
        </w:tc>
      </w:tr>
      <w:tr w:rsidR="004F6366" w:rsidRPr="005747DB" w14:paraId="413262CA" w14:textId="77777777" w:rsidTr="004F6366">
        <w:tc>
          <w:tcPr>
            <w:tcW w:w="8363" w:type="dxa"/>
          </w:tcPr>
          <w:p w14:paraId="4ED18853" w14:textId="77777777" w:rsidR="004F6366" w:rsidRPr="00C47A62" w:rsidRDefault="004F6366" w:rsidP="004F6366">
            <w:pPr>
              <w:pStyle w:val="ListParagraph"/>
              <w:numPr>
                <w:ilvl w:val="0"/>
                <w:numId w:val="4"/>
              </w:numPr>
              <w:ind w:left="284" w:hanging="284"/>
              <w:rPr>
                <w:rFonts w:cs="Lucida Grande"/>
                <w:color w:val="000000"/>
                <w:sz w:val="22"/>
                <w:szCs w:val="20"/>
              </w:rPr>
            </w:pPr>
            <w:r w:rsidRPr="00C47A62">
              <w:rPr>
                <w:rFonts w:cs="Lucida Grande"/>
                <w:color w:val="000000"/>
                <w:sz w:val="22"/>
                <w:szCs w:val="20"/>
              </w:rPr>
              <w:t>For women the main motivators are: Keeping Fit and Losing Weight</w:t>
            </w:r>
          </w:p>
          <w:p w14:paraId="5767B909" w14:textId="77777777" w:rsidR="004F6366" w:rsidRPr="00C47A62" w:rsidRDefault="004F6366" w:rsidP="004F6366">
            <w:pPr>
              <w:pStyle w:val="ListParagraph"/>
              <w:numPr>
                <w:ilvl w:val="0"/>
                <w:numId w:val="4"/>
              </w:numPr>
              <w:ind w:left="284" w:hanging="284"/>
              <w:rPr>
                <w:rFonts w:cs="Lucida Grande"/>
                <w:color w:val="000000"/>
                <w:sz w:val="22"/>
                <w:szCs w:val="20"/>
              </w:rPr>
            </w:pPr>
            <w:r w:rsidRPr="00C47A62">
              <w:rPr>
                <w:rFonts w:cs="Lucida Grande"/>
                <w:color w:val="000000"/>
                <w:sz w:val="22"/>
                <w:szCs w:val="20"/>
              </w:rPr>
              <w:t>For men: Train/Compete and Improve Performance are the main motivators</w:t>
            </w:r>
          </w:p>
        </w:tc>
      </w:tr>
      <w:tr w:rsidR="004F6366" w:rsidRPr="005747DB" w14:paraId="60A1989F" w14:textId="77777777" w:rsidTr="004F6366">
        <w:tc>
          <w:tcPr>
            <w:tcW w:w="8363" w:type="dxa"/>
          </w:tcPr>
          <w:p w14:paraId="4504B507" w14:textId="77777777" w:rsidR="004F6366" w:rsidRPr="00C47A62" w:rsidRDefault="004F6366" w:rsidP="004F6366">
            <w:pPr>
              <w:pStyle w:val="ListParagraph"/>
              <w:numPr>
                <w:ilvl w:val="0"/>
                <w:numId w:val="4"/>
              </w:numPr>
              <w:ind w:left="284" w:hanging="284"/>
              <w:rPr>
                <w:rFonts w:cs="Lucida Grande"/>
                <w:color w:val="000000"/>
                <w:sz w:val="22"/>
                <w:szCs w:val="20"/>
              </w:rPr>
            </w:pPr>
            <w:r w:rsidRPr="00C47A62">
              <w:rPr>
                <w:rFonts w:cs="Lucida Grande"/>
                <w:color w:val="000000"/>
                <w:sz w:val="22"/>
                <w:szCs w:val="20"/>
              </w:rPr>
              <w:t>Women are more likely to do outdoor swimming</w:t>
            </w:r>
          </w:p>
        </w:tc>
      </w:tr>
      <w:tr w:rsidR="004F6366" w:rsidRPr="005747DB" w14:paraId="08265893" w14:textId="77777777" w:rsidTr="004F6366">
        <w:tc>
          <w:tcPr>
            <w:tcW w:w="8363" w:type="dxa"/>
          </w:tcPr>
          <w:p w14:paraId="3268E5C0" w14:textId="77777777" w:rsidR="004F6366" w:rsidRPr="00C47A62" w:rsidRDefault="004F6366" w:rsidP="004F6366">
            <w:pPr>
              <w:pStyle w:val="ListParagraph"/>
              <w:numPr>
                <w:ilvl w:val="0"/>
                <w:numId w:val="4"/>
              </w:numPr>
              <w:ind w:left="284" w:hanging="284"/>
              <w:rPr>
                <w:rFonts w:cs="Lucida Grande"/>
                <w:color w:val="000000"/>
                <w:sz w:val="22"/>
                <w:szCs w:val="20"/>
              </w:rPr>
            </w:pPr>
            <w:r w:rsidRPr="00C47A62">
              <w:rPr>
                <w:rFonts w:cs="Lucida Grande"/>
                <w:color w:val="000000"/>
                <w:sz w:val="22"/>
                <w:szCs w:val="20"/>
              </w:rPr>
              <w:t>Non smokers</w:t>
            </w:r>
            <w:r>
              <w:rPr>
                <w:rFonts w:cs="Lucida Grande"/>
                <w:color w:val="000000"/>
                <w:sz w:val="22"/>
                <w:szCs w:val="20"/>
              </w:rPr>
              <w:t xml:space="preserve"> with g</w:t>
            </w:r>
            <w:r w:rsidRPr="00C47A62">
              <w:rPr>
                <w:rFonts w:cs="Lucida Grande"/>
                <w:color w:val="000000"/>
                <w:sz w:val="22"/>
                <w:szCs w:val="20"/>
              </w:rPr>
              <w:t xml:space="preserve">ood diet </w:t>
            </w:r>
          </w:p>
          <w:p w14:paraId="7D42D65B" w14:textId="77777777" w:rsidR="004F6366" w:rsidRPr="00C47A62" w:rsidRDefault="004F6366" w:rsidP="004F6366">
            <w:pPr>
              <w:pStyle w:val="ListParagraph"/>
              <w:numPr>
                <w:ilvl w:val="0"/>
                <w:numId w:val="4"/>
              </w:numPr>
              <w:ind w:left="284" w:hanging="284"/>
              <w:rPr>
                <w:rFonts w:cs="Lucida Grande"/>
                <w:color w:val="000000"/>
                <w:sz w:val="22"/>
                <w:szCs w:val="20"/>
              </w:rPr>
            </w:pPr>
            <w:r w:rsidRPr="00C47A62">
              <w:rPr>
                <w:rFonts w:cs="Lucida Grande"/>
                <w:color w:val="000000"/>
                <w:sz w:val="22"/>
                <w:szCs w:val="20"/>
              </w:rPr>
              <w:t>Diet conscience for health/appearance</w:t>
            </w:r>
          </w:p>
        </w:tc>
      </w:tr>
      <w:tr w:rsidR="004F6366" w:rsidRPr="005747DB" w14:paraId="79DD4608" w14:textId="77777777" w:rsidTr="004F6366">
        <w:tc>
          <w:tcPr>
            <w:tcW w:w="8363" w:type="dxa"/>
          </w:tcPr>
          <w:p w14:paraId="4220A817" w14:textId="77777777" w:rsidR="004F6366" w:rsidRPr="00C47A62" w:rsidRDefault="004F6366" w:rsidP="004F6366">
            <w:pPr>
              <w:pStyle w:val="ListParagraph"/>
              <w:numPr>
                <w:ilvl w:val="0"/>
                <w:numId w:val="4"/>
              </w:numPr>
              <w:ind w:left="284" w:hanging="284"/>
              <w:rPr>
                <w:rFonts w:cs="Lucida Grande"/>
                <w:color w:val="000000"/>
                <w:sz w:val="22"/>
                <w:szCs w:val="20"/>
              </w:rPr>
            </w:pPr>
            <w:r w:rsidRPr="00C47A62">
              <w:rPr>
                <w:rFonts w:cs="Lucida Grande"/>
                <w:color w:val="000000"/>
                <w:sz w:val="22"/>
                <w:szCs w:val="20"/>
              </w:rPr>
              <w:t>Read the Times, Guardian, Daily Telegraph, Observer</w:t>
            </w:r>
          </w:p>
        </w:tc>
      </w:tr>
      <w:tr w:rsidR="004F6366" w:rsidRPr="005747DB" w14:paraId="4D1664DF" w14:textId="77777777" w:rsidTr="004F6366">
        <w:tc>
          <w:tcPr>
            <w:tcW w:w="8363" w:type="dxa"/>
          </w:tcPr>
          <w:p w14:paraId="38D48C47" w14:textId="77777777" w:rsidR="004F6366" w:rsidRPr="009F21FC" w:rsidRDefault="004F6366" w:rsidP="004F6366">
            <w:pPr>
              <w:pStyle w:val="ListParagraph"/>
              <w:numPr>
                <w:ilvl w:val="0"/>
                <w:numId w:val="4"/>
              </w:numPr>
              <w:ind w:left="284" w:hanging="284"/>
              <w:rPr>
                <w:rFonts w:cs="Lucida Grande"/>
                <w:color w:val="000000"/>
                <w:sz w:val="22"/>
                <w:szCs w:val="20"/>
              </w:rPr>
            </w:pPr>
            <w:r w:rsidRPr="00C47A62">
              <w:rPr>
                <w:rFonts w:cs="Lucida Grande"/>
                <w:color w:val="000000"/>
                <w:sz w:val="22"/>
                <w:szCs w:val="20"/>
              </w:rPr>
              <w:t>H</w:t>
            </w:r>
            <w:r>
              <w:rPr>
                <w:rFonts w:cs="Lucida Grande"/>
                <w:color w:val="000000"/>
                <w:sz w:val="22"/>
                <w:szCs w:val="20"/>
              </w:rPr>
              <w:t xml:space="preserve">ighest marketing responsiveness: </w:t>
            </w:r>
            <w:r w:rsidRPr="009F21FC">
              <w:rPr>
                <w:rFonts w:cs="Lucida Grande"/>
                <w:color w:val="000000"/>
                <w:sz w:val="22"/>
                <w:szCs w:val="20"/>
              </w:rPr>
              <w:t>Internet/Email and then magazine adverts</w:t>
            </w:r>
          </w:p>
        </w:tc>
      </w:tr>
      <w:tr w:rsidR="004F6366" w:rsidRPr="005747DB" w14:paraId="03AD92AC" w14:textId="77777777" w:rsidTr="004F6366">
        <w:tc>
          <w:tcPr>
            <w:tcW w:w="8363" w:type="dxa"/>
          </w:tcPr>
          <w:p w14:paraId="6F289A1F" w14:textId="77777777" w:rsidR="004F6366" w:rsidRPr="009F21FC" w:rsidRDefault="004F6366" w:rsidP="004F6366">
            <w:pPr>
              <w:pStyle w:val="ListParagraph"/>
              <w:numPr>
                <w:ilvl w:val="0"/>
                <w:numId w:val="4"/>
              </w:numPr>
              <w:ind w:left="284" w:hanging="284"/>
              <w:rPr>
                <w:rFonts w:cs="Lucida Grande"/>
                <w:color w:val="000000"/>
                <w:sz w:val="22"/>
                <w:szCs w:val="20"/>
              </w:rPr>
            </w:pPr>
            <w:r w:rsidRPr="00C47A62">
              <w:rPr>
                <w:rFonts w:cs="Lucida Grande"/>
                <w:color w:val="000000"/>
                <w:sz w:val="22"/>
                <w:szCs w:val="20"/>
              </w:rPr>
              <w:t>Pre</w:t>
            </w:r>
            <w:r>
              <w:rPr>
                <w:rFonts w:cs="Lucida Grande"/>
                <w:color w:val="000000"/>
                <w:sz w:val="22"/>
                <w:szCs w:val="20"/>
              </w:rPr>
              <w:t xml:space="preserve">ferred information and service channels: </w:t>
            </w:r>
            <w:r w:rsidRPr="00C47A62">
              <w:rPr>
                <w:rFonts w:cs="Lucida Grande"/>
                <w:color w:val="000000"/>
                <w:sz w:val="22"/>
                <w:szCs w:val="20"/>
              </w:rPr>
              <w:t>Internet</w:t>
            </w:r>
            <w:r>
              <w:rPr>
                <w:rFonts w:cs="Lucida Grande"/>
                <w:color w:val="000000"/>
                <w:sz w:val="22"/>
                <w:szCs w:val="20"/>
              </w:rPr>
              <w:t xml:space="preserve"> then </w:t>
            </w:r>
            <w:r w:rsidRPr="00C47A62">
              <w:rPr>
                <w:rFonts w:cs="Lucida Grande"/>
                <w:color w:val="000000"/>
                <w:sz w:val="22"/>
                <w:szCs w:val="20"/>
              </w:rPr>
              <w:t>phone</w:t>
            </w:r>
          </w:p>
        </w:tc>
      </w:tr>
      <w:tr w:rsidR="004F6366" w:rsidRPr="005747DB" w14:paraId="2524BB2D" w14:textId="77777777" w:rsidTr="004F6366">
        <w:tc>
          <w:tcPr>
            <w:tcW w:w="8363" w:type="dxa"/>
          </w:tcPr>
          <w:p w14:paraId="34E08A41" w14:textId="77777777" w:rsidR="004F6366" w:rsidRPr="00C47A62" w:rsidRDefault="004F6366" w:rsidP="004F6366">
            <w:pPr>
              <w:pStyle w:val="ListParagraph"/>
              <w:numPr>
                <w:ilvl w:val="0"/>
                <w:numId w:val="4"/>
              </w:numPr>
              <w:ind w:left="284" w:hanging="284"/>
              <w:rPr>
                <w:rFonts w:cs="Lucida Grande"/>
                <w:color w:val="000000"/>
                <w:sz w:val="22"/>
                <w:szCs w:val="20"/>
              </w:rPr>
            </w:pPr>
            <w:r w:rsidRPr="00C47A62">
              <w:rPr>
                <w:rFonts w:cs="Lucida Grande"/>
                <w:color w:val="000000"/>
                <w:sz w:val="22"/>
                <w:szCs w:val="20"/>
              </w:rPr>
              <w:t>The dominant decision styles are Experiential, Inquiring and then Perfectionist</w:t>
            </w:r>
          </w:p>
        </w:tc>
      </w:tr>
    </w:tbl>
    <w:p w14:paraId="0D2D85D7" w14:textId="77777777" w:rsidR="00801EE6" w:rsidRDefault="00801EE6" w:rsidP="004F6366"/>
    <w:sectPr w:rsidR="00801EE6" w:rsidSect="000E0349">
      <w:pgSz w:w="11900" w:h="16840"/>
      <w:pgMar w:top="851" w:right="1410" w:bottom="1440" w:left="180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A1682C" w14:textId="77777777" w:rsidR="000E0349" w:rsidRDefault="000E0349" w:rsidP="004F6366">
      <w:r>
        <w:separator/>
      </w:r>
    </w:p>
  </w:endnote>
  <w:endnote w:type="continuationSeparator" w:id="0">
    <w:p w14:paraId="407FE81D" w14:textId="77777777" w:rsidR="000E0349" w:rsidRDefault="000E0349" w:rsidP="004F63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237CF5" w14:textId="77777777" w:rsidR="000E0349" w:rsidRDefault="000E0349" w:rsidP="004F6366">
      <w:r>
        <w:separator/>
      </w:r>
    </w:p>
  </w:footnote>
  <w:footnote w:type="continuationSeparator" w:id="0">
    <w:p w14:paraId="6E36C755" w14:textId="77777777" w:rsidR="000E0349" w:rsidRDefault="000E0349" w:rsidP="004F6366">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C01F9F"/>
    <w:multiLevelType w:val="hybridMultilevel"/>
    <w:tmpl w:val="20A606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435380A"/>
    <w:multiLevelType w:val="hybridMultilevel"/>
    <w:tmpl w:val="4FE682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5C331E9"/>
    <w:multiLevelType w:val="hybridMultilevel"/>
    <w:tmpl w:val="C73257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4FD1372"/>
    <w:multiLevelType w:val="hybridMultilevel"/>
    <w:tmpl w:val="51049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72544CD"/>
    <w:multiLevelType w:val="hybridMultilevel"/>
    <w:tmpl w:val="38F43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B0D2CB5"/>
    <w:multiLevelType w:val="hybridMultilevel"/>
    <w:tmpl w:val="AE9C1C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0"/>
  </w:num>
  <w:num w:numId="4">
    <w:abstractNumId w:val="5"/>
  </w:num>
  <w:num w:numId="5">
    <w:abstractNumId w:val="3"/>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50C8"/>
    <w:rsid w:val="00086A25"/>
    <w:rsid w:val="000E0349"/>
    <w:rsid w:val="000E6613"/>
    <w:rsid w:val="00194512"/>
    <w:rsid w:val="001F3E57"/>
    <w:rsid w:val="00213C7E"/>
    <w:rsid w:val="002A38DC"/>
    <w:rsid w:val="002C4FBE"/>
    <w:rsid w:val="003073BF"/>
    <w:rsid w:val="00400AFD"/>
    <w:rsid w:val="00437AD8"/>
    <w:rsid w:val="004F6366"/>
    <w:rsid w:val="005150C8"/>
    <w:rsid w:val="005460F8"/>
    <w:rsid w:val="005C6B39"/>
    <w:rsid w:val="00650AD5"/>
    <w:rsid w:val="00674DCB"/>
    <w:rsid w:val="006D3BA2"/>
    <w:rsid w:val="00801EE6"/>
    <w:rsid w:val="00B044E5"/>
    <w:rsid w:val="00D33013"/>
    <w:rsid w:val="00D77673"/>
    <w:rsid w:val="00EB53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BF2546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GB"/>
    </w:rPr>
  </w:style>
  <w:style w:type="paragraph" w:styleId="Heading1">
    <w:name w:val="heading 1"/>
    <w:basedOn w:val="Normal"/>
    <w:next w:val="Normal"/>
    <w:link w:val="Heading1Char"/>
    <w:uiPriority w:val="9"/>
    <w:qFormat/>
    <w:rsid w:val="003073BF"/>
    <w:pPr>
      <w:keepNext/>
      <w:keepLines/>
      <w:spacing w:before="480"/>
      <w:outlineLvl w:val="0"/>
    </w:pPr>
    <w:rPr>
      <w:rFonts w:asciiTheme="majorHAnsi" w:eastAsiaTheme="majorEastAsia" w:hAnsiTheme="majorHAnsi" w:cstheme="majorBidi"/>
      <w:b/>
      <w:bCs/>
      <w:sz w:val="28"/>
      <w:szCs w:val="32"/>
    </w:rPr>
  </w:style>
  <w:style w:type="paragraph" w:styleId="Heading2">
    <w:name w:val="heading 2"/>
    <w:basedOn w:val="Normal"/>
    <w:next w:val="Normal"/>
    <w:link w:val="Heading2Char"/>
    <w:uiPriority w:val="9"/>
    <w:unhideWhenUsed/>
    <w:qFormat/>
    <w:rsid w:val="004F6366"/>
    <w:pPr>
      <w:keepNext/>
      <w:keepLines/>
      <w:spacing w:before="200"/>
      <w:outlineLvl w:val="1"/>
    </w:pPr>
    <w:rPr>
      <w:rFonts w:asciiTheme="majorHAnsi" w:eastAsiaTheme="majorEastAsia" w:hAnsiTheme="majorHAnsi" w:cstheme="majorBidi"/>
      <w:b/>
      <w:bCs/>
      <w:sz w:val="28"/>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150C8"/>
    <w:pPr>
      <w:ind w:left="720"/>
      <w:contextualSpacing/>
    </w:pPr>
  </w:style>
  <w:style w:type="character" w:styleId="Hyperlink">
    <w:name w:val="Hyperlink"/>
    <w:basedOn w:val="DefaultParagraphFont"/>
    <w:uiPriority w:val="99"/>
    <w:unhideWhenUsed/>
    <w:rsid w:val="00801EE6"/>
    <w:rPr>
      <w:color w:val="0000FF" w:themeColor="hyperlink"/>
      <w:u w:val="single"/>
    </w:rPr>
  </w:style>
  <w:style w:type="character" w:customStyle="1" w:styleId="Heading2Char">
    <w:name w:val="Heading 2 Char"/>
    <w:basedOn w:val="DefaultParagraphFont"/>
    <w:link w:val="Heading2"/>
    <w:uiPriority w:val="9"/>
    <w:rsid w:val="004F6366"/>
    <w:rPr>
      <w:rFonts w:asciiTheme="majorHAnsi" w:eastAsiaTheme="majorEastAsia" w:hAnsiTheme="majorHAnsi" w:cstheme="majorBidi"/>
      <w:b/>
      <w:bCs/>
      <w:sz w:val="28"/>
      <w:szCs w:val="26"/>
      <w:lang w:val="en-GB"/>
    </w:rPr>
  </w:style>
  <w:style w:type="paragraph" w:styleId="FootnoteText">
    <w:name w:val="footnote text"/>
    <w:basedOn w:val="Normal"/>
    <w:link w:val="FootnoteTextChar"/>
    <w:uiPriority w:val="99"/>
    <w:unhideWhenUsed/>
    <w:rsid w:val="004F6366"/>
  </w:style>
  <w:style w:type="character" w:customStyle="1" w:styleId="FootnoteTextChar">
    <w:name w:val="Footnote Text Char"/>
    <w:basedOn w:val="DefaultParagraphFont"/>
    <w:link w:val="FootnoteText"/>
    <w:uiPriority w:val="99"/>
    <w:rsid w:val="004F6366"/>
    <w:rPr>
      <w:lang w:val="en-GB"/>
    </w:rPr>
  </w:style>
  <w:style w:type="character" w:styleId="FootnoteReference">
    <w:name w:val="footnote reference"/>
    <w:basedOn w:val="DefaultParagraphFont"/>
    <w:uiPriority w:val="99"/>
    <w:unhideWhenUsed/>
    <w:rsid w:val="004F6366"/>
    <w:rPr>
      <w:vertAlign w:val="superscript"/>
    </w:rPr>
  </w:style>
  <w:style w:type="table" w:styleId="TableGrid">
    <w:name w:val="Table Grid"/>
    <w:basedOn w:val="TableNormal"/>
    <w:uiPriority w:val="59"/>
    <w:rsid w:val="004F63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uiPriority w:val="99"/>
    <w:unhideWhenUsed/>
    <w:rsid w:val="004F6366"/>
  </w:style>
  <w:style w:type="character" w:customStyle="1" w:styleId="EndnoteTextChar">
    <w:name w:val="Endnote Text Char"/>
    <w:basedOn w:val="DefaultParagraphFont"/>
    <w:link w:val="EndnoteText"/>
    <w:uiPriority w:val="99"/>
    <w:rsid w:val="004F6366"/>
    <w:rPr>
      <w:lang w:val="en-GB"/>
    </w:rPr>
  </w:style>
  <w:style w:type="character" w:styleId="EndnoteReference">
    <w:name w:val="endnote reference"/>
    <w:basedOn w:val="DefaultParagraphFont"/>
    <w:uiPriority w:val="99"/>
    <w:unhideWhenUsed/>
    <w:rsid w:val="004F6366"/>
    <w:rPr>
      <w:vertAlign w:val="superscript"/>
    </w:rPr>
  </w:style>
  <w:style w:type="paragraph" w:styleId="BalloonText">
    <w:name w:val="Balloon Text"/>
    <w:basedOn w:val="Normal"/>
    <w:link w:val="BalloonTextChar"/>
    <w:uiPriority w:val="99"/>
    <w:semiHidden/>
    <w:unhideWhenUsed/>
    <w:rsid w:val="004F636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F6366"/>
    <w:rPr>
      <w:rFonts w:ascii="Lucida Grande" w:hAnsi="Lucida Grande" w:cs="Lucida Grande"/>
      <w:sz w:val="18"/>
      <w:szCs w:val="18"/>
      <w:lang w:val="en-GB"/>
    </w:rPr>
  </w:style>
  <w:style w:type="character" w:customStyle="1" w:styleId="Heading1Char">
    <w:name w:val="Heading 1 Char"/>
    <w:basedOn w:val="DefaultParagraphFont"/>
    <w:link w:val="Heading1"/>
    <w:uiPriority w:val="9"/>
    <w:rsid w:val="003073BF"/>
    <w:rPr>
      <w:rFonts w:asciiTheme="majorHAnsi" w:eastAsiaTheme="majorEastAsia" w:hAnsiTheme="majorHAnsi" w:cstheme="majorBidi"/>
      <w:b/>
      <w:bCs/>
      <w:sz w:val="28"/>
      <w:szCs w:val="32"/>
      <w:lang w:val="en-GB"/>
    </w:rPr>
  </w:style>
  <w:style w:type="character" w:styleId="FollowedHyperlink">
    <w:name w:val="FollowedHyperlink"/>
    <w:basedOn w:val="DefaultParagraphFont"/>
    <w:uiPriority w:val="99"/>
    <w:semiHidden/>
    <w:unhideWhenUsed/>
    <w:rsid w:val="00650AD5"/>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en-GB"/>
    </w:rPr>
  </w:style>
  <w:style w:type="paragraph" w:styleId="Heading1">
    <w:name w:val="heading 1"/>
    <w:basedOn w:val="Normal"/>
    <w:next w:val="Normal"/>
    <w:link w:val="Heading1Char"/>
    <w:uiPriority w:val="9"/>
    <w:qFormat/>
    <w:rsid w:val="003073BF"/>
    <w:pPr>
      <w:keepNext/>
      <w:keepLines/>
      <w:spacing w:before="480"/>
      <w:outlineLvl w:val="0"/>
    </w:pPr>
    <w:rPr>
      <w:rFonts w:asciiTheme="majorHAnsi" w:eastAsiaTheme="majorEastAsia" w:hAnsiTheme="majorHAnsi" w:cstheme="majorBidi"/>
      <w:b/>
      <w:bCs/>
      <w:sz w:val="28"/>
      <w:szCs w:val="32"/>
    </w:rPr>
  </w:style>
  <w:style w:type="paragraph" w:styleId="Heading2">
    <w:name w:val="heading 2"/>
    <w:basedOn w:val="Normal"/>
    <w:next w:val="Normal"/>
    <w:link w:val="Heading2Char"/>
    <w:uiPriority w:val="9"/>
    <w:unhideWhenUsed/>
    <w:qFormat/>
    <w:rsid w:val="004F6366"/>
    <w:pPr>
      <w:keepNext/>
      <w:keepLines/>
      <w:spacing w:before="200"/>
      <w:outlineLvl w:val="1"/>
    </w:pPr>
    <w:rPr>
      <w:rFonts w:asciiTheme="majorHAnsi" w:eastAsiaTheme="majorEastAsia" w:hAnsiTheme="majorHAnsi" w:cstheme="majorBidi"/>
      <w:b/>
      <w:bCs/>
      <w:sz w:val="28"/>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150C8"/>
    <w:pPr>
      <w:ind w:left="720"/>
      <w:contextualSpacing/>
    </w:pPr>
  </w:style>
  <w:style w:type="character" w:styleId="Hyperlink">
    <w:name w:val="Hyperlink"/>
    <w:basedOn w:val="DefaultParagraphFont"/>
    <w:uiPriority w:val="99"/>
    <w:unhideWhenUsed/>
    <w:rsid w:val="00801EE6"/>
    <w:rPr>
      <w:color w:val="0000FF" w:themeColor="hyperlink"/>
      <w:u w:val="single"/>
    </w:rPr>
  </w:style>
  <w:style w:type="character" w:customStyle="1" w:styleId="Heading2Char">
    <w:name w:val="Heading 2 Char"/>
    <w:basedOn w:val="DefaultParagraphFont"/>
    <w:link w:val="Heading2"/>
    <w:uiPriority w:val="9"/>
    <w:rsid w:val="004F6366"/>
    <w:rPr>
      <w:rFonts w:asciiTheme="majorHAnsi" w:eastAsiaTheme="majorEastAsia" w:hAnsiTheme="majorHAnsi" w:cstheme="majorBidi"/>
      <w:b/>
      <w:bCs/>
      <w:sz w:val="28"/>
      <w:szCs w:val="26"/>
      <w:lang w:val="en-GB"/>
    </w:rPr>
  </w:style>
  <w:style w:type="paragraph" w:styleId="FootnoteText">
    <w:name w:val="footnote text"/>
    <w:basedOn w:val="Normal"/>
    <w:link w:val="FootnoteTextChar"/>
    <w:uiPriority w:val="99"/>
    <w:unhideWhenUsed/>
    <w:rsid w:val="004F6366"/>
  </w:style>
  <w:style w:type="character" w:customStyle="1" w:styleId="FootnoteTextChar">
    <w:name w:val="Footnote Text Char"/>
    <w:basedOn w:val="DefaultParagraphFont"/>
    <w:link w:val="FootnoteText"/>
    <w:uiPriority w:val="99"/>
    <w:rsid w:val="004F6366"/>
    <w:rPr>
      <w:lang w:val="en-GB"/>
    </w:rPr>
  </w:style>
  <w:style w:type="character" w:styleId="FootnoteReference">
    <w:name w:val="footnote reference"/>
    <w:basedOn w:val="DefaultParagraphFont"/>
    <w:uiPriority w:val="99"/>
    <w:unhideWhenUsed/>
    <w:rsid w:val="004F6366"/>
    <w:rPr>
      <w:vertAlign w:val="superscript"/>
    </w:rPr>
  </w:style>
  <w:style w:type="table" w:styleId="TableGrid">
    <w:name w:val="Table Grid"/>
    <w:basedOn w:val="TableNormal"/>
    <w:uiPriority w:val="59"/>
    <w:rsid w:val="004F63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uiPriority w:val="99"/>
    <w:unhideWhenUsed/>
    <w:rsid w:val="004F6366"/>
  </w:style>
  <w:style w:type="character" w:customStyle="1" w:styleId="EndnoteTextChar">
    <w:name w:val="Endnote Text Char"/>
    <w:basedOn w:val="DefaultParagraphFont"/>
    <w:link w:val="EndnoteText"/>
    <w:uiPriority w:val="99"/>
    <w:rsid w:val="004F6366"/>
    <w:rPr>
      <w:lang w:val="en-GB"/>
    </w:rPr>
  </w:style>
  <w:style w:type="character" w:styleId="EndnoteReference">
    <w:name w:val="endnote reference"/>
    <w:basedOn w:val="DefaultParagraphFont"/>
    <w:uiPriority w:val="99"/>
    <w:unhideWhenUsed/>
    <w:rsid w:val="004F6366"/>
    <w:rPr>
      <w:vertAlign w:val="superscript"/>
    </w:rPr>
  </w:style>
  <w:style w:type="paragraph" w:styleId="BalloonText">
    <w:name w:val="Balloon Text"/>
    <w:basedOn w:val="Normal"/>
    <w:link w:val="BalloonTextChar"/>
    <w:uiPriority w:val="99"/>
    <w:semiHidden/>
    <w:unhideWhenUsed/>
    <w:rsid w:val="004F6366"/>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F6366"/>
    <w:rPr>
      <w:rFonts w:ascii="Lucida Grande" w:hAnsi="Lucida Grande" w:cs="Lucida Grande"/>
      <w:sz w:val="18"/>
      <w:szCs w:val="18"/>
      <w:lang w:val="en-GB"/>
    </w:rPr>
  </w:style>
  <w:style w:type="character" w:customStyle="1" w:styleId="Heading1Char">
    <w:name w:val="Heading 1 Char"/>
    <w:basedOn w:val="DefaultParagraphFont"/>
    <w:link w:val="Heading1"/>
    <w:uiPriority w:val="9"/>
    <w:rsid w:val="003073BF"/>
    <w:rPr>
      <w:rFonts w:asciiTheme="majorHAnsi" w:eastAsiaTheme="majorEastAsia" w:hAnsiTheme="majorHAnsi" w:cstheme="majorBidi"/>
      <w:b/>
      <w:bCs/>
      <w:sz w:val="28"/>
      <w:szCs w:val="32"/>
      <w:lang w:val="en-GB"/>
    </w:rPr>
  </w:style>
  <w:style w:type="character" w:styleId="FollowedHyperlink">
    <w:name w:val="FollowedHyperlink"/>
    <w:basedOn w:val="DefaultParagraphFont"/>
    <w:uiPriority w:val="99"/>
    <w:semiHidden/>
    <w:unhideWhenUsed/>
    <w:rsid w:val="00650AD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emf"/><Relationship Id="rId20" Type="http://schemas.openxmlformats.org/officeDocument/2006/relationships/image" Target="media/image7.emf"/><Relationship Id="rId21" Type="http://schemas.openxmlformats.org/officeDocument/2006/relationships/hyperlink" Target="http://www.google.com/webfonts/specimen/Pacifico" TargetMode="External"/><Relationship Id="rId22" Type="http://schemas.openxmlformats.org/officeDocument/2006/relationships/image" Target="media/image8.emf"/><Relationship Id="rId23" Type="http://schemas.openxmlformats.org/officeDocument/2006/relationships/image" Target="media/image9.png"/><Relationship Id="rId24" Type="http://schemas.openxmlformats.org/officeDocument/2006/relationships/image" Target="media/image10.emf"/><Relationship Id="rId25" Type="http://schemas.openxmlformats.org/officeDocument/2006/relationships/image" Target="media/image11.emf"/><Relationship Id="rId26" Type="http://schemas.openxmlformats.org/officeDocument/2006/relationships/image" Target="media/image12.png"/><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hyperlink" Target="http://en.wikipedia.org/wiki/Flag_of_Switzerland" TargetMode="External"/><Relationship Id="rId11" Type="http://schemas.openxmlformats.org/officeDocument/2006/relationships/hyperlink" Target="http://en.wikipedia.org/wiki/Bernese_Alps" TargetMode="External"/><Relationship Id="rId12" Type="http://schemas.openxmlformats.org/officeDocument/2006/relationships/hyperlink" Target="http://en.wikipedia.org/wiki/Diablerets" TargetMode="External"/><Relationship Id="rId13" Type="http://schemas.openxmlformats.org/officeDocument/2006/relationships/hyperlink" Target="http://en.wikipedia.org/wiki/Dents_du_Midi" TargetMode="External"/><Relationship Id="rId14" Type="http://schemas.openxmlformats.org/officeDocument/2006/relationships/hyperlink" Target="http://uk.moo.com/products/minicards.html" TargetMode="External"/><Relationship Id="rId15" Type="http://schemas.openxmlformats.org/officeDocument/2006/relationships/hyperlink" Target="http://www.swissretreat.com" TargetMode="External"/><Relationship Id="rId16" Type="http://schemas.openxmlformats.org/officeDocument/2006/relationships/image" Target="media/image3.tiff"/><Relationship Id="rId17" Type="http://schemas.openxmlformats.org/officeDocument/2006/relationships/image" Target="media/image4.tiff"/><Relationship Id="rId18" Type="http://schemas.openxmlformats.org/officeDocument/2006/relationships/image" Target="media/image5.tiff"/><Relationship Id="rId19" Type="http://schemas.openxmlformats.org/officeDocument/2006/relationships/image" Target="media/image6.emf"/><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137</TotalTime>
  <Pages>10</Pages>
  <Words>1107</Words>
  <Characters>6310</Characters>
  <Application>Microsoft Macintosh Word</Application>
  <DocSecurity>0</DocSecurity>
  <Lines>52</Lines>
  <Paragraphs>14</Paragraphs>
  <ScaleCrop>false</ScaleCrop>
  <Company/>
  <LinksUpToDate>false</LinksUpToDate>
  <CharactersWithSpaces>7403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 Eeles</dc:creator>
  <cp:keywords/>
  <dc:description/>
  <cp:lastModifiedBy>Thomas Eeles</cp:lastModifiedBy>
  <cp:revision>3</cp:revision>
  <dcterms:created xsi:type="dcterms:W3CDTF">2011-12-14T17:39:00Z</dcterms:created>
  <dcterms:modified xsi:type="dcterms:W3CDTF">2011-12-15T09:05:00Z</dcterms:modified>
</cp:coreProperties>
</file>